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7556"/>
        <w:gridCol w:w="7581"/>
      </w:tblGrid>
      <w:tr w:rsidR="00854C04" w:rsidRPr="003162A0" w14:paraId="691AB650" w14:textId="77777777" w:rsidTr="00854C04">
        <w:tc>
          <w:tcPr>
            <w:tcW w:w="7638" w:type="dxa"/>
            <w:vAlign w:val="center"/>
          </w:tcPr>
          <w:p w14:paraId="46E23B78" w14:textId="548540E5" w:rsidR="005856B4" w:rsidRPr="003162A0" w:rsidRDefault="005856B4" w:rsidP="0029375C">
            <w:pPr>
              <w:pStyle w:val="Akapitzlist"/>
              <w:spacing w:before="120" w:after="120" w:line="240" w:lineRule="auto"/>
              <w:ind w:left="0"/>
              <w:contextualSpacing/>
              <w:jc w:val="right"/>
              <w:rPr>
                <w:rFonts w:ascii="Segoe UI" w:hAnsi="Segoe UI" w:cs="Segoe UI"/>
                <w:color w:val="FF0000"/>
                <w:lang w:val="pl-PL" w:eastAsia="pl-PL"/>
              </w:rPr>
            </w:pPr>
          </w:p>
        </w:tc>
        <w:tc>
          <w:tcPr>
            <w:tcW w:w="7639" w:type="dxa"/>
            <w:vAlign w:val="center"/>
          </w:tcPr>
          <w:p w14:paraId="7010555D" w14:textId="76959BF2" w:rsidR="003E60E0" w:rsidRPr="003162A0" w:rsidRDefault="0029375C" w:rsidP="0029375C">
            <w:pPr>
              <w:pStyle w:val="Nagwek4"/>
              <w:numPr>
                <w:ilvl w:val="0"/>
                <w:numId w:val="0"/>
              </w:numPr>
              <w:contextualSpacing/>
              <w:jc w:val="right"/>
              <w:rPr>
                <w:rFonts w:ascii="Segoe UI" w:hAnsi="Segoe UI" w:cs="Segoe UI"/>
                <w:sz w:val="22"/>
                <w:szCs w:val="22"/>
                <w:lang w:eastAsia="pl-PL"/>
              </w:rPr>
            </w:pPr>
            <w:r w:rsidRPr="003162A0">
              <w:rPr>
                <w:rFonts w:ascii="Segoe UI" w:hAnsi="Segoe UI" w:cs="Segoe UI"/>
                <w:sz w:val="22"/>
                <w:szCs w:val="22"/>
                <w:lang w:val="pl-PL" w:eastAsia="pl-PL"/>
              </w:rPr>
              <w:t>Załącznik Nr</w:t>
            </w:r>
            <w:r w:rsidR="00965CDE" w:rsidRPr="003162A0">
              <w:rPr>
                <w:rFonts w:ascii="Segoe UI" w:hAnsi="Segoe UI" w:cs="Segoe UI"/>
                <w:sz w:val="22"/>
                <w:szCs w:val="22"/>
                <w:lang w:val="pl-PL" w:eastAsia="pl-PL"/>
              </w:rPr>
              <w:t xml:space="preserve"> 4</w:t>
            </w:r>
            <w:r w:rsidRPr="003162A0">
              <w:rPr>
                <w:rFonts w:ascii="Segoe UI" w:hAnsi="Segoe UI" w:cs="Segoe UI"/>
                <w:sz w:val="22"/>
                <w:szCs w:val="22"/>
                <w:lang w:val="pl-PL" w:eastAsia="pl-PL"/>
              </w:rPr>
              <w:t xml:space="preserve"> do zapytania ofertowego nr </w:t>
            </w:r>
            <w:r w:rsidR="005F2415" w:rsidRPr="003162A0">
              <w:rPr>
                <w:rFonts w:ascii="Segoe UI" w:hAnsi="Segoe UI" w:cs="Segoe UI"/>
                <w:sz w:val="22"/>
                <w:szCs w:val="22"/>
                <w:lang w:val="pl-PL" w:eastAsia="pl-PL"/>
              </w:rPr>
              <w:t>AMH/WSR/ZK/</w:t>
            </w:r>
            <w:r w:rsidR="004B6F8F">
              <w:rPr>
                <w:rFonts w:ascii="Segoe UI" w:hAnsi="Segoe UI" w:cs="Segoe UI"/>
                <w:sz w:val="22"/>
                <w:szCs w:val="22"/>
                <w:lang w:val="pl-PL" w:eastAsia="pl-PL"/>
              </w:rPr>
              <w:t>1</w:t>
            </w:r>
            <w:r w:rsidR="00595B7E">
              <w:rPr>
                <w:rFonts w:ascii="Segoe UI" w:hAnsi="Segoe UI" w:cs="Segoe UI"/>
                <w:sz w:val="22"/>
                <w:szCs w:val="22"/>
                <w:lang w:val="pl-PL" w:eastAsia="pl-PL"/>
              </w:rPr>
              <w:t>/</w:t>
            </w:r>
            <w:r w:rsidR="005F2415" w:rsidRPr="003162A0">
              <w:rPr>
                <w:rFonts w:ascii="Segoe UI" w:hAnsi="Segoe UI" w:cs="Segoe UI"/>
                <w:sz w:val="22"/>
                <w:szCs w:val="22"/>
                <w:lang w:val="pl-PL" w:eastAsia="pl-PL"/>
              </w:rPr>
              <w:t>202</w:t>
            </w:r>
            <w:r w:rsidR="004B6F8F">
              <w:rPr>
                <w:rFonts w:ascii="Segoe UI" w:hAnsi="Segoe UI" w:cs="Segoe UI"/>
                <w:sz w:val="22"/>
                <w:szCs w:val="22"/>
                <w:lang w:val="pl-PL" w:eastAsia="pl-PL"/>
              </w:rPr>
              <w:t>6</w:t>
            </w:r>
          </w:p>
          <w:p w14:paraId="3DA7CAC5" w14:textId="77777777" w:rsidR="005856B4" w:rsidRPr="003162A0" w:rsidRDefault="005856B4" w:rsidP="009C699D">
            <w:pPr>
              <w:pStyle w:val="Nagwek4"/>
              <w:numPr>
                <w:ilvl w:val="0"/>
                <w:numId w:val="0"/>
              </w:numPr>
              <w:ind w:left="864" w:hanging="864"/>
              <w:contextualSpacing/>
              <w:rPr>
                <w:rFonts w:ascii="Segoe UI" w:hAnsi="Segoe UI" w:cs="Segoe UI"/>
                <w:sz w:val="22"/>
                <w:szCs w:val="22"/>
                <w:lang w:val="pl-PL"/>
              </w:rPr>
            </w:pPr>
          </w:p>
        </w:tc>
      </w:tr>
    </w:tbl>
    <w:p w14:paraId="40D11798" w14:textId="77777777" w:rsidR="00EF6310" w:rsidRPr="003162A0" w:rsidRDefault="005856B4" w:rsidP="005856B4">
      <w:pPr>
        <w:pStyle w:val="Akapitzlist"/>
        <w:spacing w:before="120" w:after="120" w:line="240" w:lineRule="auto"/>
        <w:ind w:left="0"/>
        <w:contextualSpacing/>
        <w:jc w:val="center"/>
        <w:rPr>
          <w:rFonts w:ascii="Segoe UI" w:hAnsi="Segoe UI" w:cs="Segoe UI"/>
          <w:bCs/>
          <w:sz w:val="24"/>
          <w:szCs w:val="24"/>
        </w:rPr>
      </w:pPr>
      <w:r w:rsidRPr="003162A0">
        <w:rPr>
          <w:rFonts w:ascii="Segoe UI" w:hAnsi="Segoe UI" w:cs="Segoe UI"/>
          <w:b/>
          <w:bCs/>
          <w:sz w:val="24"/>
          <w:szCs w:val="24"/>
        </w:rPr>
        <w:t>WYKAZ OSÓB</w:t>
      </w:r>
    </w:p>
    <w:p w14:paraId="3082F7B7" w14:textId="77777777" w:rsidR="005856B4" w:rsidRPr="003162A0" w:rsidRDefault="005856B4" w:rsidP="00150329">
      <w:pPr>
        <w:pStyle w:val="Akapitzlist"/>
        <w:spacing w:after="120" w:line="240" w:lineRule="auto"/>
        <w:ind w:left="0"/>
        <w:contextualSpacing/>
        <w:jc w:val="both"/>
        <w:rPr>
          <w:rFonts w:ascii="Segoe UI" w:hAnsi="Segoe UI" w:cs="Segoe UI"/>
          <w:bCs/>
          <w:sz w:val="24"/>
          <w:szCs w:val="24"/>
        </w:rPr>
      </w:pPr>
    </w:p>
    <w:p w14:paraId="2B65E4A0" w14:textId="3BC9A962" w:rsidR="008948E9" w:rsidRPr="003162A0" w:rsidRDefault="008948E9" w:rsidP="008948E9">
      <w:pPr>
        <w:pStyle w:val="Akapitzlist"/>
        <w:spacing w:after="120" w:line="240" w:lineRule="auto"/>
        <w:ind w:left="0"/>
        <w:contextualSpacing/>
        <w:jc w:val="both"/>
        <w:rPr>
          <w:rFonts w:ascii="Segoe UI" w:hAnsi="Segoe UI" w:cs="Segoe UI"/>
          <w:sz w:val="24"/>
          <w:szCs w:val="24"/>
        </w:rPr>
      </w:pPr>
      <w:r w:rsidRPr="003162A0">
        <w:rPr>
          <w:rFonts w:ascii="Segoe UI" w:hAnsi="Segoe UI" w:cs="Segoe UI"/>
          <w:bCs/>
          <w:sz w:val="24"/>
          <w:szCs w:val="24"/>
        </w:rPr>
        <w:t xml:space="preserve">Na potwierdzenie </w:t>
      </w:r>
      <w:r w:rsidRPr="003162A0">
        <w:rPr>
          <w:rFonts w:ascii="Segoe UI" w:hAnsi="Segoe UI" w:cs="Segoe UI"/>
          <w:sz w:val="24"/>
          <w:szCs w:val="24"/>
        </w:rPr>
        <w:t xml:space="preserve">dysponowania osobami zdolnymi do wykonania </w:t>
      </w:r>
      <w:r w:rsidR="003359BC" w:rsidRPr="003162A0">
        <w:rPr>
          <w:rFonts w:ascii="Segoe UI" w:hAnsi="Segoe UI" w:cs="Segoe UI"/>
          <w:sz w:val="24"/>
          <w:szCs w:val="24"/>
          <w:lang w:val="pl-PL"/>
        </w:rPr>
        <w:t xml:space="preserve">przedmiotu </w:t>
      </w:r>
      <w:r w:rsidRPr="003162A0">
        <w:rPr>
          <w:rFonts w:ascii="Segoe UI" w:hAnsi="Segoe UI" w:cs="Segoe UI"/>
          <w:sz w:val="24"/>
          <w:szCs w:val="24"/>
        </w:rPr>
        <w:t>zamówienia</w:t>
      </w:r>
      <w:r w:rsidR="003359BC" w:rsidRPr="003162A0">
        <w:rPr>
          <w:rFonts w:ascii="Segoe UI" w:hAnsi="Segoe UI" w:cs="Segoe UI"/>
          <w:sz w:val="24"/>
          <w:szCs w:val="24"/>
          <w:lang w:val="pl-PL"/>
        </w:rPr>
        <w:t xml:space="preserve">, przedstawiam </w:t>
      </w:r>
      <w:r w:rsidR="00E33DA2" w:rsidRPr="003162A0">
        <w:rPr>
          <w:rFonts w:ascii="Segoe UI" w:hAnsi="Segoe UI" w:cs="Segoe UI"/>
          <w:sz w:val="24"/>
          <w:szCs w:val="24"/>
          <w:lang w:val="pl-PL"/>
        </w:rPr>
        <w:t>osobę/y świadczącą/e usługi szkoleniowe</w:t>
      </w:r>
      <w:r w:rsidRPr="003162A0">
        <w:rPr>
          <w:rFonts w:ascii="Segoe UI" w:hAnsi="Segoe UI" w:cs="Segoe UI"/>
          <w:sz w:val="24"/>
          <w:szCs w:val="24"/>
        </w:rPr>
        <w:t xml:space="preserve">: </w:t>
      </w:r>
    </w:p>
    <w:p w14:paraId="7F0089FD" w14:textId="5CA3687B" w:rsidR="005856B4" w:rsidRPr="003162A0" w:rsidRDefault="00E33DA2" w:rsidP="00150329">
      <w:pPr>
        <w:pStyle w:val="Akapitzlist"/>
        <w:spacing w:after="120" w:line="240" w:lineRule="auto"/>
        <w:ind w:left="0"/>
        <w:contextualSpacing/>
        <w:jc w:val="both"/>
        <w:rPr>
          <w:rFonts w:ascii="Segoe UI" w:hAnsi="Segoe UI" w:cs="Segoe UI"/>
          <w:bCs/>
          <w:sz w:val="24"/>
          <w:szCs w:val="24"/>
        </w:rPr>
      </w:pPr>
      <w:r w:rsidRPr="003162A0">
        <w:rPr>
          <w:rFonts w:ascii="Segoe UI" w:hAnsi="Segoe UI" w:cs="Segoe UI"/>
          <w:bCs/>
          <w:sz w:val="24"/>
          <w:szCs w:val="24"/>
        </w:rPr>
        <w:t xml:space="preserve"> </w:t>
      </w:r>
    </w:p>
    <w:tbl>
      <w:tblPr>
        <w:tblW w:w="1501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979"/>
        <w:gridCol w:w="4526"/>
        <w:gridCol w:w="4961"/>
        <w:gridCol w:w="3119"/>
      </w:tblGrid>
      <w:tr w:rsidR="00A06D1C" w:rsidRPr="003162A0" w14:paraId="4BA1823D" w14:textId="77777777" w:rsidTr="00A06D1C">
        <w:trPr>
          <w:trHeight w:val="1055"/>
        </w:trPr>
        <w:tc>
          <w:tcPr>
            <w:tcW w:w="426" w:type="dxa"/>
            <w:vAlign w:val="center"/>
          </w:tcPr>
          <w:p w14:paraId="52BAB422" w14:textId="77777777" w:rsidR="00A06D1C" w:rsidRPr="003162A0" w:rsidRDefault="00A06D1C" w:rsidP="00854C04">
            <w:pPr>
              <w:snapToGrid w:val="0"/>
              <w:jc w:val="center"/>
              <w:rPr>
                <w:rFonts w:ascii="Segoe UI" w:eastAsia="Calibri" w:hAnsi="Segoe UI" w:cs="Segoe UI"/>
                <w:b/>
                <w:bCs/>
                <w:szCs w:val="24"/>
              </w:rPr>
            </w:pPr>
            <w:r w:rsidRPr="003162A0">
              <w:rPr>
                <w:rFonts w:ascii="Segoe UI" w:eastAsia="Calibri" w:hAnsi="Segoe UI" w:cs="Segoe UI"/>
                <w:b/>
                <w:bCs/>
                <w:szCs w:val="24"/>
              </w:rPr>
              <w:t>L.p.</w:t>
            </w:r>
          </w:p>
        </w:tc>
        <w:tc>
          <w:tcPr>
            <w:tcW w:w="1979" w:type="dxa"/>
            <w:vAlign w:val="center"/>
          </w:tcPr>
          <w:p w14:paraId="5F9D54B1" w14:textId="77777777" w:rsidR="00A06D1C" w:rsidRPr="003162A0" w:rsidRDefault="00A06D1C" w:rsidP="00854C04">
            <w:pPr>
              <w:snapToGrid w:val="0"/>
              <w:jc w:val="center"/>
              <w:rPr>
                <w:rFonts w:ascii="Segoe UI" w:eastAsia="Calibri" w:hAnsi="Segoe UI" w:cs="Segoe UI"/>
                <w:b/>
                <w:bCs/>
                <w:szCs w:val="24"/>
              </w:rPr>
            </w:pPr>
            <w:r w:rsidRPr="003162A0">
              <w:rPr>
                <w:rFonts w:ascii="Segoe UI" w:eastAsia="Calibri" w:hAnsi="Segoe UI" w:cs="Segoe UI"/>
                <w:b/>
                <w:bCs/>
                <w:szCs w:val="24"/>
              </w:rPr>
              <w:t>Imię i nazwisko</w:t>
            </w:r>
          </w:p>
        </w:tc>
        <w:tc>
          <w:tcPr>
            <w:tcW w:w="4526" w:type="dxa"/>
            <w:vAlign w:val="center"/>
          </w:tcPr>
          <w:p w14:paraId="31C6EA0F" w14:textId="6AD67880" w:rsidR="00A06D1C" w:rsidRPr="003162A0" w:rsidRDefault="00A06D1C" w:rsidP="00854C04">
            <w:pPr>
              <w:snapToGrid w:val="0"/>
              <w:jc w:val="center"/>
              <w:rPr>
                <w:rFonts w:ascii="Segoe UI" w:eastAsia="Calibri" w:hAnsi="Segoe UI" w:cs="Segoe UI"/>
                <w:b/>
                <w:bCs/>
                <w:szCs w:val="24"/>
              </w:rPr>
            </w:pPr>
            <w:r w:rsidRPr="003162A0">
              <w:rPr>
                <w:rFonts w:ascii="Segoe UI" w:eastAsia="Calibri" w:hAnsi="Segoe UI" w:cs="Segoe UI"/>
                <w:b/>
                <w:bCs/>
                <w:szCs w:val="24"/>
              </w:rPr>
              <w:t>Warunek określony przez Zamawiającego</w:t>
            </w:r>
            <w:r w:rsidRPr="003162A0">
              <w:rPr>
                <w:rStyle w:val="Odwoanieprzypisudolnego"/>
                <w:rFonts w:ascii="Segoe UI" w:eastAsia="Calibri" w:hAnsi="Segoe UI" w:cs="Segoe UI"/>
                <w:b/>
                <w:bCs/>
                <w:szCs w:val="24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370E2089" w14:textId="132317A0" w:rsidR="00A06D1C" w:rsidRPr="003162A0" w:rsidRDefault="00A06D1C" w:rsidP="00854C04">
            <w:pPr>
              <w:snapToGrid w:val="0"/>
              <w:jc w:val="center"/>
              <w:rPr>
                <w:rFonts w:ascii="Segoe UI" w:eastAsia="Calibri" w:hAnsi="Segoe UI" w:cs="Segoe UI"/>
                <w:b/>
                <w:bCs/>
                <w:szCs w:val="24"/>
              </w:rPr>
            </w:pPr>
            <w:r w:rsidRPr="003162A0">
              <w:rPr>
                <w:rFonts w:ascii="Segoe UI" w:eastAsia="Calibri" w:hAnsi="Segoe UI" w:cs="Segoe UI"/>
                <w:b/>
                <w:bCs/>
                <w:szCs w:val="24"/>
              </w:rPr>
              <w:t>Opis potwierdzający spełnianie warunku</w:t>
            </w:r>
          </w:p>
        </w:tc>
        <w:tc>
          <w:tcPr>
            <w:tcW w:w="3119" w:type="dxa"/>
            <w:vAlign w:val="center"/>
          </w:tcPr>
          <w:p w14:paraId="6F849052" w14:textId="5EB640EC" w:rsidR="00A06D1C" w:rsidRPr="003162A0" w:rsidRDefault="00A06D1C" w:rsidP="00854C04">
            <w:pPr>
              <w:snapToGrid w:val="0"/>
              <w:jc w:val="center"/>
              <w:rPr>
                <w:rFonts w:ascii="Segoe UI" w:eastAsia="Calibri" w:hAnsi="Segoe UI" w:cs="Segoe UI"/>
                <w:b/>
                <w:bCs/>
                <w:szCs w:val="24"/>
              </w:rPr>
            </w:pPr>
            <w:r w:rsidRPr="003162A0">
              <w:rPr>
                <w:rFonts w:ascii="Segoe UI" w:eastAsia="Calibri" w:hAnsi="Segoe UI" w:cs="Segoe UI"/>
                <w:b/>
                <w:bCs/>
                <w:szCs w:val="24"/>
              </w:rPr>
              <w:t>Informacja o podstawie dysponowania</w:t>
            </w:r>
            <w:r w:rsidR="00595B7E">
              <w:rPr>
                <w:rStyle w:val="Odwoanieprzypisudolnego"/>
                <w:rFonts w:ascii="Segoe UI" w:eastAsia="Calibri" w:hAnsi="Segoe UI" w:cs="Segoe UI"/>
                <w:b/>
                <w:bCs/>
                <w:szCs w:val="24"/>
              </w:rPr>
              <w:footnoteReference w:id="2"/>
            </w:r>
          </w:p>
        </w:tc>
      </w:tr>
      <w:tr w:rsidR="00A06D1C" w:rsidRPr="003162A0" w14:paraId="1D7790EE" w14:textId="77777777" w:rsidTr="00A06D1C">
        <w:trPr>
          <w:trHeight w:val="1174"/>
        </w:trPr>
        <w:tc>
          <w:tcPr>
            <w:tcW w:w="426" w:type="dxa"/>
            <w:vAlign w:val="center"/>
          </w:tcPr>
          <w:p w14:paraId="0E0E4018" w14:textId="77777777" w:rsidR="00A06D1C" w:rsidRPr="003162A0" w:rsidRDefault="00A06D1C" w:rsidP="00854C04">
            <w:pPr>
              <w:snapToGrid w:val="0"/>
              <w:spacing w:line="360" w:lineRule="auto"/>
              <w:jc w:val="center"/>
              <w:rPr>
                <w:rFonts w:ascii="Segoe UI" w:eastAsia="Calibri" w:hAnsi="Segoe UI" w:cs="Segoe UI"/>
                <w:szCs w:val="24"/>
              </w:rPr>
            </w:pPr>
            <w:r w:rsidRPr="003162A0">
              <w:rPr>
                <w:rFonts w:ascii="Segoe UI" w:eastAsia="Calibri" w:hAnsi="Segoe UI" w:cs="Segoe UI"/>
                <w:szCs w:val="24"/>
              </w:rPr>
              <w:t>1.</w:t>
            </w:r>
          </w:p>
        </w:tc>
        <w:tc>
          <w:tcPr>
            <w:tcW w:w="1979" w:type="dxa"/>
          </w:tcPr>
          <w:p w14:paraId="53BD9BB4" w14:textId="77777777" w:rsidR="00A06D1C" w:rsidRPr="003162A0" w:rsidRDefault="00A06D1C" w:rsidP="00E33DA2">
            <w:pPr>
              <w:snapToGrid w:val="0"/>
              <w:spacing w:before="60" w:after="60"/>
              <w:ind w:left="132"/>
              <w:rPr>
                <w:rFonts w:ascii="Segoe UI" w:eastAsia="Calibri" w:hAnsi="Segoe UI" w:cs="Segoe UI"/>
                <w:szCs w:val="24"/>
              </w:rPr>
            </w:pPr>
          </w:p>
        </w:tc>
        <w:tc>
          <w:tcPr>
            <w:tcW w:w="4526" w:type="dxa"/>
          </w:tcPr>
          <w:p w14:paraId="2C0B3111" w14:textId="77777777" w:rsidR="00A06D1C" w:rsidRPr="003162A0" w:rsidRDefault="00A06D1C" w:rsidP="00E33DA2">
            <w:pPr>
              <w:snapToGrid w:val="0"/>
              <w:spacing w:before="60" w:after="60"/>
              <w:ind w:left="416" w:hanging="283"/>
              <w:rPr>
                <w:rFonts w:ascii="Segoe UI" w:eastAsia="Calibri" w:hAnsi="Segoe UI" w:cs="Segoe UI"/>
                <w:szCs w:val="24"/>
              </w:rPr>
            </w:pPr>
          </w:p>
        </w:tc>
        <w:tc>
          <w:tcPr>
            <w:tcW w:w="4961" w:type="dxa"/>
          </w:tcPr>
          <w:p w14:paraId="44662980" w14:textId="77777777" w:rsidR="00A06D1C" w:rsidRPr="003162A0" w:rsidRDefault="00A06D1C" w:rsidP="00E33DA2">
            <w:pPr>
              <w:snapToGrid w:val="0"/>
              <w:spacing w:before="60" w:after="60" w:line="252" w:lineRule="auto"/>
              <w:ind w:left="414" w:hanging="284"/>
              <w:rPr>
                <w:rFonts w:ascii="Segoe UI" w:eastAsia="Calibri" w:hAnsi="Segoe UI" w:cs="Segoe UI"/>
                <w:szCs w:val="24"/>
              </w:rPr>
            </w:pPr>
          </w:p>
        </w:tc>
        <w:tc>
          <w:tcPr>
            <w:tcW w:w="3119" w:type="dxa"/>
          </w:tcPr>
          <w:p w14:paraId="6CCA06E6" w14:textId="77777777" w:rsidR="00A06D1C" w:rsidRPr="003162A0" w:rsidRDefault="00A06D1C" w:rsidP="00E33DA2">
            <w:pPr>
              <w:snapToGrid w:val="0"/>
              <w:spacing w:before="60" w:after="60"/>
              <w:ind w:left="136"/>
              <w:rPr>
                <w:rFonts w:ascii="Segoe UI" w:eastAsia="Calibri" w:hAnsi="Segoe UI" w:cs="Segoe UI"/>
                <w:szCs w:val="24"/>
              </w:rPr>
            </w:pPr>
          </w:p>
        </w:tc>
      </w:tr>
      <w:tr w:rsidR="00A06D1C" w:rsidRPr="003162A0" w14:paraId="59D958A5" w14:textId="77777777" w:rsidTr="00A06D1C">
        <w:tc>
          <w:tcPr>
            <w:tcW w:w="426" w:type="dxa"/>
            <w:vAlign w:val="center"/>
          </w:tcPr>
          <w:p w14:paraId="775DC941" w14:textId="3BC2EB5D" w:rsidR="00A06D1C" w:rsidRPr="003162A0" w:rsidRDefault="00A06D1C" w:rsidP="00854C04">
            <w:pPr>
              <w:snapToGrid w:val="0"/>
              <w:spacing w:line="360" w:lineRule="auto"/>
              <w:jc w:val="center"/>
              <w:rPr>
                <w:rFonts w:ascii="Segoe UI" w:eastAsia="Calibri" w:hAnsi="Segoe UI" w:cs="Segoe UI"/>
                <w:szCs w:val="24"/>
              </w:rPr>
            </w:pPr>
            <w:r w:rsidRPr="003162A0">
              <w:rPr>
                <w:rFonts w:ascii="Segoe UI" w:eastAsia="Calibri" w:hAnsi="Segoe UI" w:cs="Segoe UI"/>
                <w:szCs w:val="24"/>
              </w:rPr>
              <w:t>…</w:t>
            </w:r>
          </w:p>
        </w:tc>
        <w:tc>
          <w:tcPr>
            <w:tcW w:w="1979" w:type="dxa"/>
            <w:vAlign w:val="center"/>
          </w:tcPr>
          <w:p w14:paraId="63FEB6FA" w14:textId="77777777" w:rsidR="00A06D1C" w:rsidRPr="003162A0" w:rsidRDefault="00A06D1C" w:rsidP="00854C04">
            <w:pPr>
              <w:snapToGrid w:val="0"/>
              <w:spacing w:before="60" w:after="60"/>
              <w:jc w:val="center"/>
              <w:rPr>
                <w:rFonts w:ascii="Segoe UI" w:eastAsia="Calibri" w:hAnsi="Segoe UI" w:cs="Segoe UI"/>
                <w:szCs w:val="24"/>
              </w:rPr>
            </w:pPr>
          </w:p>
        </w:tc>
        <w:tc>
          <w:tcPr>
            <w:tcW w:w="4526" w:type="dxa"/>
            <w:vAlign w:val="center"/>
          </w:tcPr>
          <w:p w14:paraId="3DBE721B" w14:textId="77777777" w:rsidR="00A06D1C" w:rsidRPr="003162A0" w:rsidRDefault="00A06D1C" w:rsidP="00854C04">
            <w:pPr>
              <w:snapToGrid w:val="0"/>
              <w:spacing w:before="60" w:after="60"/>
              <w:ind w:left="416" w:hanging="283"/>
              <w:rPr>
                <w:rFonts w:ascii="Segoe UI" w:eastAsia="Calibri" w:hAnsi="Segoe UI" w:cs="Segoe UI"/>
                <w:szCs w:val="24"/>
              </w:rPr>
            </w:pPr>
          </w:p>
        </w:tc>
        <w:tc>
          <w:tcPr>
            <w:tcW w:w="4961" w:type="dxa"/>
            <w:vAlign w:val="center"/>
          </w:tcPr>
          <w:p w14:paraId="4E2C551E" w14:textId="77777777" w:rsidR="00A06D1C" w:rsidRPr="003162A0" w:rsidRDefault="00A06D1C" w:rsidP="00854C04">
            <w:pPr>
              <w:snapToGrid w:val="0"/>
              <w:spacing w:after="160" w:line="252" w:lineRule="auto"/>
              <w:ind w:left="414" w:hanging="284"/>
              <w:rPr>
                <w:rFonts w:ascii="Segoe UI" w:eastAsia="Calibri" w:hAnsi="Segoe UI" w:cs="Segoe UI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A5AD63B" w14:textId="77777777" w:rsidR="00A06D1C" w:rsidRPr="003162A0" w:rsidRDefault="00A06D1C" w:rsidP="00854C04">
            <w:pPr>
              <w:snapToGrid w:val="0"/>
              <w:spacing w:before="60" w:after="60"/>
              <w:ind w:left="136"/>
              <w:rPr>
                <w:rFonts w:ascii="Segoe UI" w:eastAsia="Calibri" w:hAnsi="Segoe UI" w:cs="Segoe UI"/>
                <w:szCs w:val="24"/>
              </w:rPr>
            </w:pPr>
          </w:p>
        </w:tc>
      </w:tr>
    </w:tbl>
    <w:p w14:paraId="32E994A3" w14:textId="77777777" w:rsidR="00AF36E9" w:rsidRPr="003162A0" w:rsidRDefault="00AF36E9" w:rsidP="00150329">
      <w:pPr>
        <w:pStyle w:val="Akapitzlist"/>
        <w:spacing w:after="120" w:line="240" w:lineRule="auto"/>
        <w:ind w:left="0"/>
        <w:contextualSpacing/>
        <w:jc w:val="both"/>
        <w:rPr>
          <w:rFonts w:ascii="Segoe UI" w:hAnsi="Segoe UI" w:cs="Segoe UI"/>
          <w:bCs/>
        </w:rPr>
      </w:pPr>
    </w:p>
    <w:p w14:paraId="295910C7" w14:textId="2634FADF" w:rsidR="00E33DA2" w:rsidRPr="003162A0" w:rsidRDefault="00E33DA2" w:rsidP="00150329">
      <w:pPr>
        <w:pStyle w:val="Akapitzlist"/>
        <w:spacing w:after="120" w:line="240" w:lineRule="auto"/>
        <w:ind w:left="0"/>
        <w:contextualSpacing/>
        <w:jc w:val="both"/>
        <w:rPr>
          <w:rFonts w:ascii="Segoe UI" w:hAnsi="Segoe UI" w:cs="Segoe UI"/>
          <w:bCs/>
        </w:rPr>
      </w:pPr>
      <w:r w:rsidRPr="003162A0">
        <w:rPr>
          <w:rFonts w:ascii="Segoe UI" w:hAnsi="Segoe UI" w:cs="Segoe UI"/>
          <w:bCs/>
        </w:rPr>
        <w:t xml:space="preserve">Jednocześnie </w:t>
      </w:r>
      <w:r w:rsidR="00A06D1C" w:rsidRPr="003162A0">
        <w:rPr>
          <w:rFonts w:ascii="Segoe UI" w:hAnsi="Segoe UI" w:cs="Segoe UI"/>
          <w:bCs/>
        </w:rPr>
        <w:t xml:space="preserve">załączam dokumenty (życiorysy) stanowiące </w:t>
      </w:r>
      <w:r w:rsidRPr="003162A0">
        <w:rPr>
          <w:rFonts w:ascii="Segoe UI" w:hAnsi="Segoe UI" w:cs="Segoe UI"/>
          <w:bCs/>
        </w:rPr>
        <w:t>dowody potwierdzające spełnianie ww. warunków.</w:t>
      </w:r>
    </w:p>
    <w:p w14:paraId="55A5A1BB" w14:textId="77777777" w:rsidR="00E33DA2" w:rsidRPr="003162A0" w:rsidRDefault="00E33DA2" w:rsidP="00150329">
      <w:pPr>
        <w:pStyle w:val="Akapitzlist"/>
        <w:spacing w:after="120" w:line="240" w:lineRule="auto"/>
        <w:ind w:left="0"/>
        <w:contextualSpacing/>
        <w:jc w:val="both"/>
        <w:rPr>
          <w:rFonts w:ascii="Segoe UI" w:hAnsi="Segoe UI" w:cs="Segoe UI"/>
          <w:bCs/>
        </w:rPr>
      </w:pPr>
    </w:p>
    <w:p w14:paraId="45F7FE8A" w14:textId="77777777" w:rsidR="00AF36E9" w:rsidRPr="003162A0" w:rsidRDefault="00AF36E9" w:rsidP="00150329">
      <w:pPr>
        <w:pStyle w:val="Akapitzlist"/>
        <w:spacing w:after="120" w:line="240" w:lineRule="auto"/>
        <w:ind w:left="0"/>
        <w:contextualSpacing/>
        <w:jc w:val="both"/>
        <w:rPr>
          <w:rFonts w:ascii="Segoe UI" w:hAnsi="Segoe UI" w:cs="Segoe UI"/>
          <w:bCs/>
        </w:rPr>
      </w:pPr>
    </w:p>
    <w:p w14:paraId="55ECDF5B" w14:textId="77777777" w:rsidR="00AF36E9" w:rsidRPr="003162A0" w:rsidRDefault="00AF36E9" w:rsidP="00150329">
      <w:pPr>
        <w:pStyle w:val="Akapitzlist"/>
        <w:spacing w:after="120" w:line="240" w:lineRule="auto"/>
        <w:ind w:left="0"/>
        <w:contextualSpacing/>
        <w:jc w:val="both"/>
        <w:rPr>
          <w:rFonts w:ascii="Segoe UI" w:hAnsi="Segoe UI" w:cs="Segoe UI"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9"/>
        <w:gridCol w:w="5034"/>
        <w:gridCol w:w="5054"/>
      </w:tblGrid>
      <w:tr w:rsidR="00854C04" w:rsidRPr="003162A0" w14:paraId="22EDB376" w14:textId="77777777" w:rsidTr="00854C04">
        <w:tc>
          <w:tcPr>
            <w:tcW w:w="5092" w:type="dxa"/>
            <w:tcBorders>
              <w:bottom w:val="dotted" w:sz="4" w:space="0" w:color="auto"/>
            </w:tcBorders>
          </w:tcPr>
          <w:p w14:paraId="7B417D1F" w14:textId="77777777" w:rsidR="00AF36E9" w:rsidRPr="003162A0" w:rsidRDefault="00AF36E9" w:rsidP="00854C04">
            <w:pPr>
              <w:pStyle w:val="Akapitzlist"/>
              <w:spacing w:before="120" w:after="120" w:line="240" w:lineRule="auto"/>
              <w:ind w:left="0"/>
              <w:contextualSpacing/>
              <w:jc w:val="both"/>
              <w:rPr>
                <w:rFonts w:ascii="Segoe UI" w:hAnsi="Segoe UI" w:cs="Segoe UI"/>
                <w:bCs/>
                <w:lang w:val="pl-PL" w:eastAsia="pl-PL"/>
              </w:rPr>
            </w:pPr>
          </w:p>
        </w:tc>
        <w:tc>
          <w:tcPr>
            <w:tcW w:w="5092" w:type="dxa"/>
          </w:tcPr>
          <w:p w14:paraId="1A6A1104" w14:textId="77777777" w:rsidR="00AF36E9" w:rsidRPr="003162A0" w:rsidRDefault="00AF36E9" w:rsidP="00854C04">
            <w:pPr>
              <w:pStyle w:val="Akapitzlist"/>
              <w:spacing w:before="120" w:after="120" w:line="240" w:lineRule="auto"/>
              <w:ind w:left="0"/>
              <w:contextualSpacing/>
              <w:jc w:val="both"/>
              <w:rPr>
                <w:rFonts w:ascii="Segoe UI" w:hAnsi="Segoe UI" w:cs="Segoe UI"/>
                <w:bCs/>
                <w:lang w:val="pl-PL" w:eastAsia="pl-PL"/>
              </w:rPr>
            </w:pPr>
          </w:p>
        </w:tc>
        <w:tc>
          <w:tcPr>
            <w:tcW w:w="5093" w:type="dxa"/>
            <w:tcBorders>
              <w:bottom w:val="dotted" w:sz="4" w:space="0" w:color="auto"/>
            </w:tcBorders>
          </w:tcPr>
          <w:p w14:paraId="721B7894" w14:textId="77777777" w:rsidR="00AF36E9" w:rsidRPr="003162A0" w:rsidRDefault="00AF36E9" w:rsidP="00854C04">
            <w:pPr>
              <w:pStyle w:val="Akapitzlist"/>
              <w:spacing w:before="120" w:after="120" w:line="240" w:lineRule="auto"/>
              <w:ind w:left="0"/>
              <w:contextualSpacing/>
              <w:jc w:val="both"/>
              <w:rPr>
                <w:rFonts w:ascii="Segoe UI" w:hAnsi="Segoe UI" w:cs="Segoe UI"/>
                <w:bCs/>
                <w:lang w:val="pl-PL" w:eastAsia="pl-PL"/>
              </w:rPr>
            </w:pPr>
          </w:p>
        </w:tc>
      </w:tr>
      <w:tr w:rsidR="00854C04" w:rsidRPr="003162A0" w14:paraId="64E9EA19" w14:textId="77777777" w:rsidTr="00854C04">
        <w:tc>
          <w:tcPr>
            <w:tcW w:w="5092" w:type="dxa"/>
            <w:tcBorders>
              <w:top w:val="dotted" w:sz="4" w:space="0" w:color="auto"/>
            </w:tcBorders>
          </w:tcPr>
          <w:p w14:paraId="140A8CB6" w14:textId="77777777" w:rsidR="00AF36E9" w:rsidRPr="003162A0" w:rsidRDefault="003E60E0" w:rsidP="00854C04">
            <w:pPr>
              <w:pStyle w:val="Akapitzlist"/>
              <w:spacing w:before="120" w:after="120" w:line="240" w:lineRule="auto"/>
              <w:ind w:left="0"/>
              <w:contextualSpacing/>
              <w:jc w:val="center"/>
              <w:rPr>
                <w:rFonts w:ascii="Segoe UI" w:hAnsi="Segoe UI" w:cs="Segoe UI"/>
                <w:bCs/>
                <w:lang w:val="pl-PL" w:eastAsia="pl-PL"/>
              </w:rPr>
            </w:pPr>
            <w:r w:rsidRPr="003162A0">
              <w:rPr>
                <w:rFonts w:ascii="Segoe UI" w:hAnsi="Segoe UI" w:cs="Segoe UI"/>
                <w:bCs/>
                <w:lang w:val="pl-PL" w:eastAsia="pl-PL"/>
              </w:rPr>
              <w:t>Miejscowość, data</w:t>
            </w:r>
            <w:r w:rsidR="00BA3F15" w:rsidRPr="003162A0">
              <w:rPr>
                <w:rFonts w:ascii="Segoe UI" w:hAnsi="Segoe UI" w:cs="Segoe UI"/>
                <w:bCs/>
                <w:lang w:val="pl-PL" w:eastAsia="pl-PL"/>
              </w:rPr>
              <w:t xml:space="preserve">            </w:t>
            </w:r>
          </w:p>
        </w:tc>
        <w:tc>
          <w:tcPr>
            <w:tcW w:w="5092" w:type="dxa"/>
          </w:tcPr>
          <w:p w14:paraId="73C4E999" w14:textId="77777777" w:rsidR="00BA3F15" w:rsidRPr="003162A0" w:rsidRDefault="00BA3F15" w:rsidP="00BA3F15">
            <w:pPr>
              <w:pStyle w:val="Akapitzlist"/>
              <w:spacing w:before="120" w:after="120" w:line="240" w:lineRule="auto"/>
              <w:ind w:left="0"/>
              <w:contextualSpacing/>
              <w:rPr>
                <w:rFonts w:ascii="Segoe UI" w:hAnsi="Segoe UI" w:cs="Segoe UI"/>
                <w:bCs/>
                <w:lang w:val="pl-PL" w:eastAsia="pl-PL"/>
              </w:rPr>
            </w:pPr>
          </w:p>
        </w:tc>
        <w:tc>
          <w:tcPr>
            <w:tcW w:w="5093" w:type="dxa"/>
            <w:tcBorders>
              <w:top w:val="dotted" w:sz="4" w:space="0" w:color="auto"/>
            </w:tcBorders>
          </w:tcPr>
          <w:p w14:paraId="6442775C" w14:textId="77777777" w:rsidR="00AF36E9" w:rsidRPr="003162A0" w:rsidRDefault="00AF36E9" w:rsidP="00854C04">
            <w:pPr>
              <w:pStyle w:val="Akapitzlist"/>
              <w:spacing w:before="120" w:after="120" w:line="240" w:lineRule="auto"/>
              <w:ind w:left="0"/>
              <w:contextualSpacing/>
              <w:jc w:val="center"/>
              <w:rPr>
                <w:rFonts w:ascii="Segoe UI" w:hAnsi="Segoe UI" w:cs="Segoe UI"/>
                <w:bCs/>
                <w:lang w:val="pl-PL" w:eastAsia="pl-PL"/>
              </w:rPr>
            </w:pPr>
            <w:r w:rsidRPr="003162A0">
              <w:rPr>
                <w:rFonts w:ascii="Segoe UI" w:hAnsi="Segoe UI" w:cs="Segoe UI"/>
                <w:lang w:val="pl-PL" w:eastAsia="pl-PL"/>
              </w:rPr>
              <w:t>podpis upoważnionego przedstawiciela Wykonawcy</w:t>
            </w:r>
          </w:p>
        </w:tc>
      </w:tr>
    </w:tbl>
    <w:p w14:paraId="7CC6AD93" w14:textId="77777777" w:rsidR="00FD29A4" w:rsidRPr="003162A0" w:rsidRDefault="00FD29A4" w:rsidP="003E60E0">
      <w:pPr>
        <w:pStyle w:val="Akapitzlist"/>
        <w:spacing w:after="120" w:line="240" w:lineRule="auto"/>
        <w:ind w:left="0"/>
        <w:contextualSpacing/>
        <w:rPr>
          <w:rFonts w:ascii="Segoe UI" w:hAnsi="Segoe UI" w:cs="Segoe UI"/>
          <w:bCs/>
        </w:rPr>
      </w:pPr>
    </w:p>
    <w:sectPr w:rsidR="00FD29A4" w:rsidRPr="003162A0" w:rsidSect="00145F3D">
      <w:headerReference w:type="default" r:id="rId8"/>
      <w:pgSz w:w="16839" w:h="11907" w:orient="landscape" w:code="9"/>
      <w:pgMar w:top="1134" w:right="851" w:bottom="1134" w:left="851" w:header="284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9086D" w14:textId="77777777" w:rsidR="00E44371" w:rsidRDefault="00E44371">
      <w:r>
        <w:separator/>
      </w:r>
    </w:p>
  </w:endnote>
  <w:endnote w:type="continuationSeparator" w:id="0">
    <w:p w14:paraId="45C2D212" w14:textId="77777777" w:rsidR="00E44371" w:rsidRDefault="00E4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-Antiqu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6A93D" w14:textId="77777777" w:rsidR="00E44371" w:rsidRDefault="00E44371">
      <w:r>
        <w:separator/>
      </w:r>
    </w:p>
  </w:footnote>
  <w:footnote w:type="continuationSeparator" w:id="0">
    <w:p w14:paraId="59885BB3" w14:textId="77777777" w:rsidR="00E44371" w:rsidRDefault="00E44371">
      <w:r>
        <w:continuationSeparator/>
      </w:r>
    </w:p>
  </w:footnote>
  <w:footnote w:id="1">
    <w:p w14:paraId="40D9BBC3" w14:textId="4AB1F3E8" w:rsidR="00A06D1C" w:rsidRPr="003162A0" w:rsidRDefault="00A06D1C">
      <w:pPr>
        <w:pStyle w:val="Tekstprzypisudolnego"/>
        <w:rPr>
          <w:rFonts w:ascii="Segoe UI" w:hAnsi="Segoe UI" w:cs="Segoe UI"/>
          <w:sz w:val="18"/>
          <w:szCs w:val="18"/>
        </w:rPr>
      </w:pPr>
      <w:r w:rsidRPr="003162A0">
        <w:rPr>
          <w:rStyle w:val="Odwoanieprzypisudolnego"/>
          <w:rFonts w:ascii="Segoe UI" w:hAnsi="Segoe UI" w:cs="Segoe UI"/>
          <w:sz w:val="18"/>
          <w:szCs w:val="18"/>
        </w:rPr>
        <w:footnoteRef/>
      </w:r>
      <w:r w:rsidRPr="003162A0">
        <w:rPr>
          <w:rFonts w:ascii="Segoe UI" w:hAnsi="Segoe UI" w:cs="Segoe UI"/>
          <w:sz w:val="18"/>
          <w:szCs w:val="18"/>
        </w:rPr>
        <w:t xml:space="preserve"> Należy osobno w jednej komórce tabeli dodać w kolejnych akapitach warunki dla poszczególnych części zamówienia</w:t>
      </w:r>
      <w:r w:rsidR="00595B7E">
        <w:rPr>
          <w:rFonts w:ascii="Segoe UI" w:hAnsi="Segoe UI" w:cs="Segoe UI"/>
          <w:sz w:val="18"/>
          <w:szCs w:val="18"/>
        </w:rPr>
        <w:t xml:space="preserve">, </w:t>
      </w:r>
      <w:r w:rsidRPr="003162A0">
        <w:rPr>
          <w:rFonts w:ascii="Segoe UI" w:hAnsi="Segoe UI" w:cs="Segoe UI"/>
          <w:sz w:val="18"/>
          <w:szCs w:val="18"/>
        </w:rPr>
        <w:t>których dotyczy składana oferta</w:t>
      </w:r>
      <w:r w:rsidR="00595B7E">
        <w:rPr>
          <w:rFonts w:ascii="Segoe UI" w:hAnsi="Segoe UI" w:cs="Segoe UI"/>
          <w:sz w:val="18"/>
          <w:szCs w:val="18"/>
        </w:rPr>
        <w:t>,</w:t>
      </w:r>
      <w:r w:rsidRPr="003162A0">
        <w:rPr>
          <w:rFonts w:ascii="Segoe UI" w:hAnsi="Segoe UI" w:cs="Segoe UI"/>
          <w:sz w:val="18"/>
          <w:szCs w:val="18"/>
        </w:rPr>
        <w:t xml:space="preserve"> </w:t>
      </w:r>
      <w:r w:rsidR="00595B7E">
        <w:rPr>
          <w:rFonts w:ascii="Segoe UI" w:hAnsi="Segoe UI" w:cs="Segoe UI"/>
          <w:sz w:val="18"/>
          <w:szCs w:val="18"/>
        </w:rPr>
        <w:t>ujęte w treści zapytania ofertowego</w:t>
      </w:r>
    </w:p>
  </w:footnote>
  <w:footnote w:id="2">
    <w:p w14:paraId="10E57E78" w14:textId="67740064" w:rsidR="00595B7E" w:rsidRPr="00595B7E" w:rsidRDefault="00595B7E">
      <w:pPr>
        <w:pStyle w:val="Tekstprzypisudolnego"/>
        <w:rPr>
          <w:rFonts w:ascii="Segoe UI" w:hAnsi="Segoe UI" w:cs="Segoe U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595B7E">
        <w:rPr>
          <w:rFonts w:ascii="Segoe UI" w:hAnsi="Segoe UI" w:cs="Segoe UI"/>
          <w:sz w:val="18"/>
          <w:szCs w:val="18"/>
        </w:rPr>
        <w:t>Np. umowa o pracę</w:t>
      </w:r>
      <w:r w:rsidR="004B6F8F">
        <w:rPr>
          <w:rFonts w:ascii="Segoe UI" w:hAnsi="Segoe UI" w:cs="Segoe UI"/>
          <w:sz w:val="18"/>
          <w:szCs w:val="18"/>
        </w:rPr>
        <w:t>,</w:t>
      </w:r>
      <w:r w:rsidRPr="00595B7E">
        <w:rPr>
          <w:rFonts w:ascii="Segoe UI" w:hAnsi="Segoe UI" w:cs="Segoe UI"/>
          <w:sz w:val="18"/>
          <w:szCs w:val="18"/>
        </w:rPr>
        <w:t xml:space="preserve"> </w:t>
      </w:r>
      <w:r w:rsidR="004B6F8F">
        <w:rPr>
          <w:rFonts w:ascii="Segoe UI" w:hAnsi="Segoe UI" w:cs="Segoe UI"/>
          <w:sz w:val="18"/>
          <w:szCs w:val="18"/>
        </w:rPr>
        <w:t>u</w:t>
      </w:r>
      <w:r w:rsidRPr="00595B7E">
        <w:rPr>
          <w:rFonts w:ascii="Segoe UI" w:hAnsi="Segoe UI" w:cs="Segoe UI"/>
          <w:sz w:val="18"/>
          <w:szCs w:val="18"/>
        </w:rPr>
        <w:t>mowa cywilnoprawna, umowa konsorcjum itp.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66985" w14:textId="6DD4F000" w:rsidR="0023111D" w:rsidRPr="007536B4" w:rsidRDefault="00E33DA2" w:rsidP="007536B4">
    <w:pPr>
      <w:pStyle w:val="Nagwek"/>
      <w:jc w:val="center"/>
      <w:rPr>
        <w:lang w:val="pl-PL"/>
      </w:rPr>
    </w:pPr>
    <w:r>
      <w:rPr>
        <w:noProof/>
        <w:lang w:val="pl-PL"/>
      </w:rPr>
      <w:drawing>
        <wp:inline distT="0" distB="0" distL="0" distR="0" wp14:anchorId="1D08129C" wp14:editId="2E558367">
          <wp:extent cx="3982720" cy="787230"/>
          <wp:effectExtent l="0" t="0" r="0" b="0"/>
          <wp:docPr id="6826755" name="Obraz 1" descr="Obraz zawierający czarne, ciemność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6755" name="Obraz 1" descr="Obraz zawierający czarne, ciemność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47556" cy="8000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1B"/>
    <w:multiLevelType w:val="singleLevel"/>
    <w:tmpl w:val="0000001B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F"/>
    <w:multiLevelType w:val="multilevel"/>
    <w:tmpl w:val="64B2945C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  <w:b w:val="0"/>
        <w:i w:val="0"/>
        <w:color w:val="auto"/>
        <w:sz w:val="24"/>
        <w:u w:val="none"/>
      </w:rPr>
    </w:lvl>
  </w:abstractNum>
  <w:abstractNum w:abstractNumId="5" w15:restartNumberingAfterBreak="0">
    <w:nsid w:val="0000002D"/>
    <w:multiLevelType w:val="multilevel"/>
    <w:tmpl w:val="0000002D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01A0EDB"/>
    <w:multiLevelType w:val="multilevel"/>
    <w:tmpl w:val="B1929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color w:val="000000"/>
      </w:rPr>
    </w:lvl>
  </w:abstractNum>
  <w:abstractNum w:abstractNumId="7" w15:restartNumberingAfterBreak="0">
    <w:nsid w:val="02077BD0"/>
    <w:multiLevelType w:val="hybridMultilevel"/>
    <w:tmpl w:val="6F78E52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02FA6DB0"/>
    <w:multiLevelType w:val="hybridMultilevel"/>
    <w:tmpl w:val="BD18D24A"/>
    <w:lvl w:ilvl="0" w:tplc="DDB4F4D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3B27DBF"/>
    <w:multiLevelType w:val="multilevel"/>
    <w:tmpl w:val="DC32E8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10" w15:restartNumberingAfterBreak="0">
    <w:nsid w:val="047371D4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1" w15:restartNumberingAfterBreak="0">
    <w:nsid w:val="069D6479"/>
    <w:multiLevelType w:val="multilevel"/>
    <w:tmpl w:val="22F0AC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3.1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2" w15:restartNumberingAfterBreak="0">
    <w:nsid w:val="0A3E2788"/>
    <w:multiLevelType w:val="multilevel"/>
    <w:tmpl w:val="7F8E0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52A1721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4" w15:restartNumberingAfterBreak="0">
    <w:nsid w:val="179D10F7"/>
    <w:multiLevelType w:val="multilevel"/>
    <w:tmpl w:val="E74252D2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179F5E6A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6" w15:restartNumberingAfterBreak="0">
    <w:nsid w:val="191C00C2"/>
    <w:multiLevelType w:val="multilevel"/>
    <w:tmpl w:val="466A9CCC"/>
    <w:lvl w:ilvl="0">
      <w:start w:val="1"/>
      <w:numFmt w:val="bullet"/>
      <w:lvlText w:val=""/>
      <w:lvlJc w:val="left"/>
      <w:pPr>
        <w:tabs>
          <w:tab w:val="num" w:pos="786"/>
        </w:tabs>
        <w:ind w:left="1146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440"/>
      </w:pPr>
      <w:rPr>
        <w:rFonts w:hint="default"/>
      </w:rPr>
    </w:lvl>
  </w:abstractNum>
  <w:abstractNum w:abstractNumId="17" w15:restartNumberingAfterBreak="0">
    <w:nsid w:val="1B22184C"/>
    <w:multiLevelType w:val="multilevel"/>
    <w:tmpl w:val="A64C648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540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8" w15:restartNumberingAfterBreak="0">
    <w:nsid w:val="1C970F83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9" w15:restartNumberingAfterBreak="0">
    <w:nsid w:val="1E113761"/>
    <w:multiLevelType w:val="hybridMultilevel"/>
    <w:tmpl w:val="D45442DA"/>
    <w:lvl w:ilvl="0" w:tplc="4D2AAE6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6B2CF06E">
      <w:start w:val="1"/>
      <w:numFmt w:val="decimal"/>
      <w:lvlText w:val="%2."/>
      <w:lvlJc w:val="left"/>
      <w:pPr>
        <w:ind w:left="785" w:hanging="360"/>
      </w:pPr>
      <w:rPr>
        <w:rFonts w:hint="default"/>
        <w:b w:val="0"/>
        <w:color w:val="auto"/>
      </w:rPr>
    </w:lvl>
    <w:lvl w:ilvl="2" w:tplc="3662ACF8">
      <w:start w:val="1"/>
      <w:numFmt w:val="decimal"/>
      <w:lvlText w:val="%3)"/>
      <w:lvlJc w:val="left"/>
      <w:pPr>
        <w:ind w:left="1173" w:hanging="180"/>
      </w:pPr>
      <w:rPr>
        <w:rFonts w:ascii="Arial Narrow" w:eastAsia="Times New Roman" w:hAnsi="Arial Narrow" w:cs="Tahoma"/>
        <w:b w:val="0"/>
        <w:color w:val="auto"/>
      </w:rPr>
    </w:lvl>
    <w:lvl w:ilvl="3" w:tplc="170CA5BA">
      <w:start w:val="1"/>
      <w:numFmt w:val="lowerLetter"/>
      <w:lvlText w:val="%4)"/>
      <w:lvlJc w:val="left"/>
      <w:pPr>
        <w:ind w:left="1919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D91159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1" w15:restartNumberingAfterBreak="0">
    <w:nsid w:val="230374C5"/>
    <w:multiLevelType w:val="multilevel"/>
    <w:tmpl w:val="9864CF42"/>
    <w:lvl w:ilvl="0">
      <w:start w:val="1"/>
      <w:numFmt w:val="decimal"/>
      <w:lvlText w:val="%1."/>
      <w:lvlJc w:val="left"/>
      <w:pPr>
        <w:tabs>
          <w:tab w:val="num" w:pos="786"/>
        </w:tabs>
        <w:ind w:left="1146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440"/>
      </w:pPr>
      <w:rPr>
        <w:rFonts w:hint="default"/>
      </w:rPr>
    </w:lvl>
  </w:abstractNum>
  <w:abstractNum w:abstractNumId="22" w15:restartNumberingAfterBreak="0">
    <w:nsid w:val="255D1192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3" w15:restartNumberingAfterBreak="0">
    <w:nsid w:val="2B3C5029"/>
    <w:multiLevelType w:val="multilevel"/>
    <w:tmpl w:val="C0B216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24" w15:restartNumberingAfterBreak="0">
    <w:nsid w:val="2D263C05"/>
    <w:multiLevelType w:val="multilevel"/>
    <w:tmpl w:val="7A6AC8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3A6A3DFC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6" w15:restartNumberingAfterBreak="0">
    <w:nsid w:val="3E36600F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F711F46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2F6232D"/>
    <w:multiLevelType w:val="hybridMultilevel"/>
    <w:tmpl w:val="053893FA"/>
    <w:lvl w:ilvl="0" w:tplc="69DC9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15108B"/>
    <w:multiLevelType w:val="multilevel"/>
    <w:tmpl w:val="9216E4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8604F85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1" w15:restartNumberingAfterBreak="0">
    <w:nsid w:val="4E196948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2" w15:restartNumberingAfterBreak="0">
    <w:nsid w:val="4EDB5A7E"/>
    <w:multiLevelType w:val="hybridMultilevel"/>
    <w:tmpl w:val="053893FA"/>
    <w:lvl w:ilvl="0" w:tplc="69DC9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368041B"/>
    <w:multiLevelType w:val="multilevel"/>
    <w:tmpl w:val="57EC6B3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4" w15:restartNumberingAfterBreak="0">
    <w:nsid w:val="53E71815"/>
    <w:multiLevelType w:val="hybridMultilevel"/>
    <w:tmpl w:val="7D022E48"/>
    <w:lvl w:ilvl="0" w:tplc="CBD07A54">
      <w:start w:val="1"/>
      <w:numFmt w:val="lowerLetter"/>
      <w:lvlText w:val="%1)"/>
      <w:lvlJc w:val="left"/>
      <w:pPr>
        <w:ind w:left="9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5" w15:restartNumberingAfterBreak="0">
    <w:nsid w:val="5464413D"/>
    <w:multiLevelType w:val="multilevel"/>
    <w:tmpl w:val="FF1ED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6" w15:restartNumberingAfterBreak="0">
    <w:nsid w:val="55097B35"/>
    <w:multiLevelType w:val="multilevel"/>
    <w:tmpl w:val="7AA8F46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7" w15:restartNumberingAfterBreak="0">
    <w:nsid w:val="595729E1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99A42EA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9" w15:restartNumberingAfterBreak="0">
    <w:nsid w:val="5AF242F7"/>
    <w:multiLevelType w:val="multilevel"/>
    <w:tmpl w:val="0ADC0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CCE1C46"/>
    <w:multiLevelType w:val="multilevel"/>
    <w:tmpl w:val="B1B62C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5D7F0E82"/>
    <w:multiLevelType w:val="multilevel"/>
    <w:tmpl w:val="6E16AA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440"/>
      </w:pPr>
      <w:rPr>
        <w:rFonts w:hint="default"/>
      </w:rPr>
    </w:lvl>
  </w:abstractNum>
  <w:abstractNum w:abstractNumId="42" w15:restartNumberingAfterBreak="0">
    <w:nsid w:val="5FAA52BC"/>
    <w:multiLevelType w:val="hybridMultilevel"/>
    <w:tmpl w:val="D4567BBE"/>
    <w:lvl w:ilvl="0" w:tplc="9E0C9FF6">
      <w:start w:val="1"/>
      <w:numFmt w:val="decimal"/>
      <w:lvlText w:val="%1.2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" w:hanging="360"/>
      </w:pPr>
    </w:lvl>
    <w:lvl w:ilvl="2" w:tplc="0415001B" w:tentative="1">
      <w:start w:val="1"/>
      <w:numFmt w:val="lowerRoman"/>
      <w:lvlText w:val="%3."/>
      <w:lvlJc w:val="right"/>
      <w:pPr>
        <w:ind w:left="864" w:hanging="180"/>
      </w:pPr>
    </w:lvl>
    <w:lvl w:ilvl="3" w:tplc="0415000F" w:tentative="1">
      <w:start w:val="1"/>
      <w:numFmt w:val="decimal"/>
      <w:lvlText w:val="%4."/>
      <w:lvlJc w:val="left"/>
      <w:pPr>
        <w:ind w:left="1584" w:hanging="360"/>
      </w:pPr>
    </w:lvl>
    <w:lvl w:ilvl="4" w:tplc="04150019" w:tentative="1">
      <w:start w:val="1"/>
      <w:numFmt w:val="lowerLetter"/>
      <w:lvlText w:val="%5."/>
      <w:lvlJc w:val="left"/>
      <w:pPr>
        <w:ind w:left="2304" w:hanging="360"/>
      </w:pPr>
    </w:lvl>
    <w:lvl w:ilvl="5" w:tplc="0415001B" w:tentative="1">
      <w:start w:val="1"/>
      <w:numFmt w:val="lowerRoman"/>
      <w:lvlText w:val="%6."/>
      <w:lvlJc w:val="right"/>
      <w:pPr>
        <w:ind w:left="3024" w:hanging="180"/>
      </w:pPr>
    </w:lvl>
    <w:lvl w:ilvl="6" w:tplc="0415000F" w:tentative="1">
      <w:start w:val="1"/>
      <w:numFmt w:val="decimal"/>
      <w:lvlText w:val="%7."/>
      <w:lvlJc w:val="left"/>
      <w:pPr>
        <w:ind w:left="3744" w:hanging="360"/>
      </w:pPr>
    </w:lvl>
    <w:lvl w:ilvl="7" w:tplc="04150019" w:tentative="1">
      <w:start w:val="1"/>
      <w:numFmt w:val="lowerLetter"/>
      <w:lvlText w:val="%8."/>
      <w:lvlJc w:val="left"/>
      <w:pPr>
        <w:ind w:left="4464" w:hanging="360"/>
      </w:pPr>
    </w:lvl>
    <w:lvl w:ilvl="8" w:tplc="0415001B" w:tentative="1">
      <w:start w:val="1"/>
      <w:numFmt w:val="lowerRoman"/>
      <w:lvlText w:val="%9."/>
      <w:lvlJc w:val="right"/>
      <w:pPr>
        <w:ind w:left="5184" w:hanging="180"/>
      </w:pPr>
    </w:lvl>
  </w:abstractNum>
  <w:abstractNum w:abstractNumId="43" w15:restartNumberingAfterBreak="0">
    <w:nsid w:val="61512374"/>
    <w:multiLevelType w:val="multilevel"/>
    <w:tmpl w:val="01FA54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4" w15:restartNumberingAfterBreak="0">
    <w:nsid w:val="6D2749BA"/>
    <w:multiLevelType w:val="multilevel"/>
    <w:tmpl w:val="E548AE20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11"/>
      <w:lvlText w:val="%2)"/>
      <w:lvlJc w:val="left"/>
      <w:pPr>
        <w:ind w:left="716" w:hanging="432"/>
      </w:pPr>
      <w:rPr>
        <w:rFonts w:ascii="Calibri" w:eastAsia="Times New Roman" w:hAnsi="Calibri" w:cs="Times New Roman" w:hint="default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EB44F6F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6" w15:restartNumberingAfterBreak="0">
    <w:nsid w:val="6FB66EEB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734919FD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8" w15:restartNumberingAfterBreak="0">
    <w:nsid w:val="75CB4137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7C9F3387"/>
    <w:multiLevelType w:val="hybridMultilevel"/>
    <w:tmpl w:val="053893FA"/>
    <w:lvl w:ilvl="0" w:tplc="69DC9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EA56196"/>
    <w:multiLevelType w:val="hybridMultilevel"/>
    <w:tmpl w:val="46EC4B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511630">
    <w:abstractNumId w:val="27"/>
  </w:num>
  <w:num w:numId="2" w16cid:durableId="330568440">
    <w:abstractNumId w:val="14"/>
  </w:num>
  <w:num w:numId="3" w16cid:durableId="1363046496">
    <w:abstractNumId w:val="7"/>
  </w:num>
  <w:num w:numId="4" w16cid:durableId="1835995831">
    <w:abstractNumId w:val="11"/>
  </w:num>
  <w:num w:numId="5" w16cid:durableId="1470128272">
    <w:abstractNumId w:val="16"/>
  </w:num>
  <w:num w:numId="6" w16cid:durableId="172032292">
    <w:abstractNumId w:val="12"/>
  </w:num>
  <w:num w:numId="7" w16cid:durableId="1259220812">
    <w:abstractNumId w:val="24"/>
  </w:num>
  <w:num w:numId="8" w16cid:durableId="1621456749">
    <w:abstractNumId w:val="23"/>
  </w:num>
  <w:num w:numId="9" w16cid:durableId="1651515153">
    <w:abstractNumId w:val="39"/>
  </w:num>
  <w:num w:numId="10" w16cid:durableId="836531544">
    <w:abstractNumId w:val="44"/>
  </w:num>
  <w:num w:numId="11" w16cid:durableId="795678389">
    <w:abstractNumId w:val="18"/>
  </w:num>
  <w:num w:numId="12" w16cid:durableId="968897941">
    <w:abstractNumId w:val="36"/>
  </w:num>
  <w:num w:numId="13" w16cid:durableId="862210968">
    <w:abstractNumId w:val="25"/>
  </w:num>
  <w:num w:numId="14" w16cid:durableId="1573269456">
    <w:abstractNumId w:val="13"/>
  </w:num>
  <w:num w:numId="15" w16cid:durableId="1752507049">
    <w:abstractNumId w:val="22"/>
  </w:num>
  <w:num w:numId="16" w16cid:durableId="1194811224">
    <w:abstractNumId w:val="20"/>
  </w:num>
  <w:num w:numId="17" w16cid:durableId="1630168520">
    <w:abstractNumId w:val="31"/>
  </w:num>
  <w:num w:numId="18" w16cid:durableId="758646328">
    <w:abstractNumId w:val="33"/>
  </w:num>
  <w:num w:numId="19" w16cid:durableId="1547258805">
    <w:abstractNumId w:val="45"/>
  </w:num>
  <w:num w:numId="20" w16cid:durableId="625698873">
    <w:abstractNumId w:val="35"/>
  </w:num>
  <w:num w:numId="21" w16cid:durableId="2072773649">
    <w:abstractNumId w:val="10"/>
  </w:num>
  <w:num w:numId="22" w16cid:durableId="1927495643">
    <w:abstractNumId w:val="47"/>
  </w:num>
  <w:num w:numId="23" w16cid:durableId="1725175439">
    <w:abstractNumId w:val="0"/>
  </w:num>
  <w:num w:numId="24" w16cid:durableId="569384241">
    <w:abstractNumId w:val="38"/>
  </w:num>
  <w:num w:numId="25" w16cid:durableId="1367635413">
    <w:abstractNumId w:val="49"/>
  </w:num>
  <w:num w:numId="26" w16cid:durableId="795223493">
    <w:abstractNumId w:val="15"/>
  </w:num>
  <w:num w:numId="27" w16cid:durableId="23285968">
    <w:abstractNumId w:val="30"/>
  </w:num>
  <w:num w:numId="28" w16cid:durableId="176315274">
    <w:abstractNumId w:val="48"/>
  </w:num>
  <w:num w:numId="29" w16cid:durableId="1003967835">
    <w:abstractNumId w:val="46"/>
  </w:num>
  <w:num w:numId="30" w16cid:durableId="331882412">
    <w:abstractNumId w:val="21"/>
  </w:num>
  <w:num w:numId="31" w16cid:durableId="1771853081">
    <w:abstractNumId w:val="8"/>
  </w:num>
  <w:num w:numId="32" w16cid:durableId="1582908486">
    <w:abstractNumId w:val="26"/>
  </w:num>
  <w:num w:numId="33" w16cid:durableId="1552695201">
    <w:abstractNumId w:val="37"/>
  </w:num>
  <w:num w:numId="34" w16cid:durableId="1918241534">
    <w:abstractNumId w:val="32"/>
  </w:num>
  <w:num w:numId="35" w16cid:durableId="1040134763">
    <w:abstractNumId w:val="28"/>
  </w:num>
  <w:num w:numId="36" w16cid:durableId="1556506229">
    <w:abstractNumId w:val="43"/>
  </w:num>
  <w:num w:numId="37" w16cid:durableId="481894187">
    <w:abstractNumId w:val="40"/>
  </w:num>
  <w:num w:numId="38" w16cid:durableId="393089042">
    <w:abstractNumId w:val="41"/>
  </w:num>
  <w:num w:numId="39" w16cid:durableId="1706715838">
    <w:abstractNumId w:val="50"/>
  </w:num>
  <w:num w:numId="40" w16cid:durableId="958029910">
    <w:abstractNumId w:val="34"/>
  </w:num>
  <w:num w:numId="41" w16cid:durableId="380979410">
    <w:abstractNumId w:val="42"/>
  </w:num>
  <w:num w:numId="42" w16cid:durableId="2016032986">
    <w:abstractNumId w:val="29"/>
  </w:num>
  <w:num w:numId="43" w16cid:durableId="767774655">
    <w:abstractNumId w:val="9"/>
  </w:num>
  <w:num w:numId="44" w16cid:durableId="1610429051">
    <w:abstractNumId w:val="17"/>
  </w:num>
  <w:num w:numId="45" w16cid:durableId="1891113163">
    <w:abstractNumId w:val="6"/>
  </w:num>
  <w:num w:numId="46" w16cid:durableId="151146886">
    <w:abstractNumId w:val="1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BF8"/>
    <w:rsid w:val="000026DF"/>
    <w:rsid w:val="00003954"/>
    <w:rsid w:val="00005E1E"/>
    <w:rsid w:val="000065E7"/>
    <w:rsid w:val="00007F9D"/>
    <w:rsid w:val="00011470"/>
    <w:rsid w:val="00011F58"/>
    <w:rsid w:val="000158D8"/>
    <w:rsid w:val="0001657C"/>
    <w:rsid w:val="000173FD"/>
    <w:rsid w:val="00021223"/>
    <w:rsid w:val="00027685"/>
    <w:rsid w:val="000305DA"/>
    <w:rsid w:val="000360A9"/>
    <w:rsid w:val="00041EAF"/>
    <w:rsid w:val="000425F3"/>
    <w:rsid w:val="00043FAC"/>
    <w:rsid w:val="0005241C"/>
    <w:rsid w:val="00053B35"/>
    <w:rsid w:val="00063A95"/>
    <w:rsid w:val="000723FC"/>
    <w:rsid w:val="00073D93"/>
    <w:rsid w:val="00074FC8"/>
    <w:rsid w:val="00075F21"/>
    <w:rsid w:val="00081ACA"/>
    <w:rsid w:val="00083AE9"/>
    <w:rsid w:val="00092DCF"/>
    <w:rsid w:val="000949E9"/>
    <w:rsid w:val="0009775B"/>
    <w:rsid w:val="000A1960"/>
    <w:rsid w:val="000A290F"/>
    <w:rsid w:val="000A2DD8"/>
    <w:rsid w:val="000A4088"/>
    <w:rsid w:val="000A646D"/>
    <w:rsid w:val="000B351B"/>
    <w:rsid w:val="000B521F"/>
    <w:rsid w:val="000B5834"/>
    <w:rsid w:val="000C1357"/>
    <w:rsid w:val="000C6C87"/>
    <w:rsid w:val="000C775C"/>
    <w:rsid w:val="000D2667"/>
    <w:rsid w:val="000D2795"/>
    <w:rsid w:val="000D2F1F"/>
    <w:rsid w:val="000D3D0A"/>
    <w:rsid w:val="000D41E9"/>
    <w:rsid w:val="000E168A"/>
    <w:rsid w:val="000E321D"/>
    <w:rsid w:val="000E334C"/>
    <w:rsid w:val="000E63E5"/>
    <w:rsid w:val="000E6DE5"/>
    <w:rsid w:val="000F3DEB"/>
    <w:rsid w:val="000F6411"/>
    <w:rsid w:val="000F66BC"/>
    <w:rsid w:val="000F6935"/>
    <w:rsid w:val="001041A5"/>
    <w:rsid w:val="0011124C"/>
    <w:rsid w:val="00111CFF"/>
    <w:rsid w:val="00112BEB"/>
    <w:rsid w:val="001166BB"/>
    <w:rsid w:val="00117CC0"/>
    <w:rsid w:val="00120A66"/>
    <w:rsid w:val="001264F7"/>
    <w:rsid w:val="00126555"/>
    <w:rsid w:val="0014595B"/>
    <w:rsid w:val="00145F3D"/>
    <w:rsid w:val="00145F5B"/>
    <w:rsid w:val="00150329"/>
    <w:rsid w:val="00152800"/>
    <w:rsid w:val="00153381"/>
    <w:rsid w:val="001533A5"/>
    <w:rsid w:val="00153C66"/>
    <w:rsid w:val="00161B78"/>
    <w:rsid w:val="00161BAF"/>
    <w:rsid w:val="001659DC"/>
    <w:rsid w:val="00170BD3"/>
    <w:rsid w:val="00170D58"/>
    <w:rsid w:val="00171A15"/>
    <w:rsid w:val="00174657"/>
    <w:rsid w:val="001765EA"/>
    <w:rsid w:val="001768F6"/>
    <w:rsid w:val="00183BB6"/>
    <w:rsid w:val="001846B3"/>
    <w:rsid w:val="00192B71"/>
    <w:rsid w:val="00193A8B"/>
    <w:rsid w:val="00194901"/>
    <w:rsid w:val="00197BD7"/>
    <w:rsid w:val="00197E28"/>
    <w:rsid w:val="001A1ED0"/>
    <w:rsid w:val="001A428C"/>
    <w:rsid w:val="001A649A"/>
    <w:rsid w:val="001A7F64"/>
    <w:rsid w:val="001B1C18"/>
    <w:rsid w:val="001B5092"/>
    <w:rsid w:val="001B7CB6"/>
    <w:rsid w:val="001B7EBF"/>
    <w:rsid w:val="001C100E"/>
    <w:rsid w:val="001C3291"/>
    <w:rsid w:val="001C51AA"/>
    <w:rsid w:val="001D1371"/>
    <w:rsid w:val="001D1F0D"/>
    <w:rsid w:val="001D3CCB"/>
    <w:rsid w:val="001D4D39"/>
    <w:rsid w:val="001D4EEF"/>
    <w:rsid w:val="001E148C"/>
    <w:rsid w:val="001E4C01"/>
    <w:rsid w:val="001E650B"/>
    <w:rsid w:val="001E6B7E"/>
    <w:rsid w:val="001E73E1"/>
    <w:rsid w:val="001F06D4"/>
    <w:rsid w:val="001F4FC6"/>
    <w:rsid w:val="001F6DB5"/>
    <w:rsid w:val="001F765E"/>
    <w:rsid w:val="001F7FD5"/>
    <w:rsid w:val="00206AE9"/>
    <w:rsid w:val="002129B4"/>
    <w:rsid w:val="00212E3B"/>
    <w:rsid w:val="00214725"/>
    <w:rsid w:val="00216959"/>
    <w:rsid w:val="002203BC"/>
    <w:rsid w:val="002212B5"/>
    <w:rsid w:val="002217CB"/>
    <w:rsid w:val="0022348B"/>
    <w:rsid w:val="00227273"/>
    <w:rsid w:val="002277A0"/>
    <w:rsid w:val="00230B5B"/>
    <w:rsid w:val="0023111D"/>
    <w:rsid w:val="00232454"/>
    <w:rsid w:val="00235AEB"/>
    <w:rsid w:val="00237A29"/>
    <w:rsid w:val="00237C20"/>
    <w:rsid w:val="00245A46"/>
    <w:rsid w:val="002476BD"/>
    <w:rsid w:val="0025186B"/>
    <w:rsid w:val="0025360E"/>
    <w:rsid w:val="0025444B"/>
    <w:rsid w:val="00261EFC"/>
    <w:rsid w:val="002620C5"/>
    <w:rsid w:val="00266122"/>
    <w:rsid w:val="00266768"/>
    <w:rsid w:val="00270136"/>
    <w:rsid w:val="0027073A"/>
    <w:rsid w:val="002741C8"/>
    <w:rsid w:val="002744FA"/>
    <w:rsid w:val="00274802"/>
    <w:rsid w:val="002748FA"/>
    <w:rsid w:val="00280AF8"/>
    <w:rsid w:val="00281CC6"/>
    <w:rsid w:val="00282E7B"/>
    <w:rsid w:val="00284221"/>
    <w:rsid w:val="00290012"/>
    <w:rsid w:val="00290669"/>
    <w:rsid w:val="00290BB1"/>
    <w:rsid w:val="0029375C"/>
    <w:rsid w:val="0029486A"/>
    <w:rsid w:val="00297DCB"/>
    <w:rsid w:val="002A0FFF"/>
    <w:rsid w:val="002A4D61"/>
    <w:rsid w:val="002A629E"/>
    <w:rsid w:val="002A79D7"/>
    <w:rsid w:val="002B0C60"/>
    <w:rsid w:val="002C0E72"/>
    <w:rsid w:val="002C41E6"/>
    <w:rsid w:val="002C6986"/>
    <w:rsid w:val="002D24DF"/>
    <w:rsid w:val="002D3BF0"/>
    <w:rsid w:val="002D4BD1"/>
    <w:rsid w:val="002D7015"/>
    <w:rsid w:val="002E2A55"/>
    <w:rsid w:val="002F0692"/>
    <w:rsid w:val="002F153F"/>
    <w:rsid w:val="002F3107"/>
    <w:rsid w:val="002F360A"/>
    <w:rsid w:val="002F757A"/>
    <w:rsid w:val="00306170"/>
    <w:rsid w:val="003127D7"/>
    <w:rsid w:val="00312CFD"/>
    <w:rsid w:val="0031576C"/>
    <w:rsid w:val="003162A0"/>
    <w:rsid w:val="00321782"/>
    <w:rsid w:val="00324109"/>
    <w:rsid w:val="00327601"/>
    <w:rsid w:val="0032785C"/>
    <w:rsid w:val="003336CE"/>
    <w:rsid w:val="003359BC"/>
    <w:rsid w:val="00336724"/>
    <w:rsid w:val="003367F4"/>
    <w:rsid w:val="003407DC"/>
    <w:rsid w:val="00344F90"/>
    <w:rsid w:val="00344FAB"/>
    <w:rsid w:val="003534FF"/>
    <w:rsid w:val="00360722"/>
    <w:rsid w:val="00363F80"/>
    <w:rsid w:val="00364D5A"/>
    <w:rsid w:val="003669E6"/>
    <w:rsid w:val="00371375"/>
    <w:rsid w:val="003724A9"/>
    <w:rsid w:val="003731EA"/>
    <w:rsid w:val="003745DB"/>
    <w:rsid w:val="00375170"/>
    <w:rsid w:val="00375906"/>
    <w:rsid w:val="00381AFF"/>
    <w:rsid w:val="00382B05"/>
    <w:rsid w:val="003927B1"/>
    <w:rsid w:val="00395AF1"/>
    <w:rsid w:val="003974D6"/>
    <w:rsid w:val="00397E20"/>
    <w:rsid w:val="003A0DAA"/>
    <w:rsid w:val="003A1BDD"/>
    <w:rsid w:val="003A5891"/>
    <w:rsid w:val="003B23FA"/>
    <w:rsid w:val="003B29FB"/>
    <w:rsid w:val="003B4535"/>
    <w:rsid w:val="003C0C76"/>
    <w:rsid w:val="003C1A42"/>
    <w:rsid w:val="003C2218"/>
    <w:rsid w:val="003C3E9F"/>
    <w:rsid w:val="003C3F19"/>
    <w:rsid w:val="003C4B88"/>
    <w:rsid w:val="003C538E"/>
    <w:rsid w:val="003C5E2A"/>
    <w:rsid w:val="003E0A5C"/>
    <w:rsid w:val="003E170F"/>
    <w:rsid w:val="003E1F9A"/>
    <w:rsid w:val="003E30A5"/>
    <w:rsid w:val="003E31E3"/>
    <w:rsid w:val="003E3D96"/>
    <w:rsid w:val="003E56EC"/>
    <w:rsid w:val="003E60E0"/>
    <w:rsid w:val="003F1508"/>
    <w:rsid w:val="003F4372"/>
    <w:rsid w:val="00402921"/>
    <w:rsid w:val="004039C7"/>
    <w:rsid w:val="004049D8"/>
    <w:rsid w:val="00412F28"/>
    <w:rsid w:val="004134CE"/>
    <w:rsid w:val="0042245A"/>
    <w:rsid w:val="004239DF"/>
    <w:rsid w:val="00425C79"/>
    <w:rsid w:val="004304E9"/>
    <w:rsid w:val="004330AE"/>
    <w:rsid w:val="00441643"/>
    <w:rsid w:val="0044436F"/>
    <w:rsid w:val="004507AC"/>
    <w:rsid w:val="004535F6"/>
    <w:rsid w:val="004569CB"/>
    <w:rsid w:val="00463194"/>
    <w:rsid w:val="00463885"/>
    <w:rsid w:val="00464C72"/>
    <w:rsid w:val="00465ED9"/>
    <w:rsid w:val="00467A00"/>
    <w:rsid w:val="0047312E"/>
    <w:rsid w:val="00474342"/>
    <w:rsid w:val="00474A4D"/>
    <w:rsid w:val="00480743"/>
    <w:rsid w:val="004846DE"/>
    <w:rsid w:val="00491564"/>
    <w:rsid w:val="00491E63"/>
    <w:rsid w:val="0049235C"/>
    <w:rsid w:val="0049429B"/>
    <w:rsid w:val="00495077"/>
    <w:rsid w:val="004970DB"/>
    <w:rsid w:val="004A2A72"/>
    <w:rsid w:val="004A32AB"/>
    <w:rsid w:val="004A790C"/>
    <w:rsid w:val="004B3410"/>
    <w:rsid w:val="004B6F8F"/>
    <w:rsid w:val="004B797C"/>
    <w:rsid w:val="004C11DE"/>
    <w:rsid w:val="004C1EA3"/>
    <w:rsid w:val="004E083E"/>
    <w:rsid w:val="004E1338"/>
    <w:rsid w:val="004E3D56"/>
    <w:rsid w:val="004E538A"/>
    <w:rsid w:val="004E65E7"/>
    <w:rsid w:val="004F7A33"/>
    <w:rsid w:val="0050258D"/>
    <w:rsid w:val="00512EB1"/>
    <w:rsid w:val="00516984"/>
    <w:rsid w:val="005172DE"/>
    <w:rsid w:val="005217D9"/>
    <w:rsid w:val="00523EFD"/>
    <w:rsid w:val="00526677"/>
    <w:rsid w:val="00527909"/>
    <w:rsid w:val="00530DB0"/>
    <w:rsid w:val="00531216"/>
    <w:rsid w:val="00536E75"/>
    <w:rsid w:val="00537294"/>
    <w:rsid w:val="005376E5"/>
    <w:rsid w:val="00552AD7"/>
    <w:rsid w:val="005575DB"/>
    <w:rsid w:val="005579D2"/>
    <w:rsid w:val="00570740"/>
    <w:rsid w:val="005856B4"/>
    <w:rsid w:val="00590513"/>
    <w:rsid w:val="00590EAA"/>
    <w:rsid w:val="00595B7E"/>
    <w:rsid w:val="00597202"/>
    <w:rsid w:val="005A0600"/>
    <w:rsid w:val="005A0B89"/>
    <w:rsid w:val="005B0955"/>
    <w:rsid w:val="005B105B"/>
    <w:rsid w:val="005C18C6"/>
    <w:rsid w:val="005C303C"/>
    <w:rsid w:val="005C4F90"/>
    <w:rsid w:val="005C51B3"/>
    <w:rsid w:val="005C75B6"/>
    <w:rsid w:val="005D0DB4"/>
    <w:rsid w:val="005D1F39"/>
    <w:rsid w:val="005D2534"/>
    <w:rsid w:val="005D30FE"/>
    <w:rsid w:val="005D4140"/>
    <w:rsid w:val="005D503E"/>
    <w:rsid w:val="005D5340"/>
    <w:rsid w:val="005D5BCF"/>
    <w:rsid w:val="005D77C9"/>
    <w:rsid w:val="005E38F5"/>
    <w:rsid w:val="005F214D"/>
    <w:rsid w:val="005F2415"/>
    <w:rsid w:val="005F2CEB"/>
    <w:rsid w:val="005F342E"/>
    <w:rsid w:val="005F6B12"/>
    <w:rsid w:val="00605252"/>
    <w:rsid w:val="00612A5F"/>
    <w:rsid w:val="00614E9E"/>
    <w:rsid w:val="00617DDB"/>
    <w:rsid w:val="00621C9D"/>
    <w:rsid w:val="00622458"/>
    <w:rsid w:val="00624490"/>
    <w:rsid w:val="006256D4"/>
    <w:rsid w:val="006344C2"/>
    <w:rsid w:val="00635C74"/>
    <w:rsid w:val="00640E80"/>
    <w:rsid w:val="006423C5"/>
    <w:rsid w:val="00643A32"/>
    <w:rsid w:val="00651C52"/>
    <w:rsid w:val="006570DC"/>
    <w:rsid w:val="00657D21"/>
    <w:rsid w:val="00661DAA"/>
    <w:rsid w:val="00665AF5"/>
    <w:rsid w:val="006709C0"/>
    <w:rsid w:val="00686007"/>
    <w:rsid w:val="0069490E"/>
    <w:rsid w:val="006977BA"/>
    <w:rsid w:val="006A0C18"/>
    <w:rsid w:val="006A4953"/>
    <w:rsid w:val="006A5AD3"/>
    <w:rsid w:val="006B0C27"/>
    <w:rsid w:val="006B195B"/>
    <w:rsid w:val="006B268C"/>
    <w:rsid w:val="006B4BB0"/>
    <w:rsid w:val="006B580B"/>
    <w:rsid w:val="006B71E5"/>
    <w:rsid w:val="006B77FB"/>
    <w:rsid w:val="006C4C7C"/>
    <w:rsid w:val="006C4FF0"/>
    <w:rsid w:val="006D637F"/>
    <w:rsid w:val="006D75FB"/>
    <w:rsid w:val="006E02D6"/>
    <w:rsid w:val="006E2B31"/>
    <w:rsid w:val="006E4724"/>
    <w:rsid w:val="006E544F"/>
    <w:rsid w:val="006E65A6"/>
    <w:rsid w:val="006E6B8D"/>
    <w:rsid w:val="006F00BD"/>
    <w:rsid w:val="006F1252"/>
    <w:rsid w:val="006F64DE"/>
    <w:rsid w:val="006F6810"/>
    <w:rsid w:val="00700683"/>
    <w:rsid w:val="0070268F"/>
    <w:rsid w:val="00704EDF"/>
    <w:rsid w:val="00711AED"/>
    <w:rsid w:val="00712E50"/>
    <w:rsid w:val="00723466"/>
    <w:rsid w:val="00723DBD"/>
    <w:rsid w:val="00732BA5"/>
    <w:rsid w:val="00741A71"/>
    <w:rsid w:val="007452F3"/>
    <w:rsid w:val="00747F01"/>
    <w:rsid w:val="007536B4"/>
    <w:rsid w:val="00754655"/>
    <w:rsid w:val="00755614"/>
    <w:rsid w:val="00767E99"/>
    <w:rsid w:val="007947D5"/>
    <w:rsid w:val="007A0E02"/>
    <w:rsid w:val="007A1ED2"/>
    <w:rsid w:val="007A3FF7"/>
    <w:rsid w:val="007A44C1"/>
    <w:rsid w:val="007A62CC"/>
    <w:rsid w:val="007B0203"/>
    <w:rsid w:val="007B0A30"/>
    <w:rsid w:val="007C1438"/>
    <w:rsid w:val="007C5698"/>
    <w:rsid w:val="007D1F80"/>
    <w:rsid w:val="007D2E89"/>
    <w:rsid w:val="007E09E8"/>
    <w:rsid w:val="007E21CF"/>
    <w:rsid w:val="007E2FEF"/>
    <w:rsid w:val="007F02D6"/>
    <w:rsid w:val="007F37D7"/>
    <w:rsid w:val="007F4794"/>
    <w:rsid w:val="007F541D"/>
    <w:rsid w:val="007F5B5B"/>
    <w:rsid w:val="0080029C"/>
    <w:rsid w:val="00800856"/>
    <w:rsid w:val="00804EBC"/>
    <w:rsid w:val="008120FB"/>
    <w:rsid w:val="00813873"/>
    <w:rsid w:val="00814749"/>
    <w:rsid w:val="008150FB"/>
    <w:rsid w:val="008236F0"/>
    <w:rsid w:val="008245ED"/>
    <w:rsid w:val="008266D4"/>
    <w:rsid w:val="0082708F"/>
    <w:rsid w:val="0083329F"/>
    <w:rsid w:val="00833882"/>
    <w:rsid w:val="00833ACF"/>
    <w:rsid w:val="0084235E"/>
    <w:rsid w:val="008469B6"/>
    <w:rsid w:val="00850177"/>
    <w:rsid w:val="00854C04"/>
    <w:rsid w:val="00856D63"/>
    <w:rsid w:val="008661A4"/>
    <w:rsid w:val="008755F9"/>
    <w:rsid w:val="008812B7"/>
    <w:rsid w:val="00886B89"/>
    <w:rsid w:val="0089270A"/>
    <w:rsid w:val="00893384"/>
    <w:rsid w:val="008937C3"/>
    <w:rsid w:val="008948E9"/>
    <w:rsid w:val="00895C12"/>
    <w:rsid w:val="00897D30"/>
    <w:rsid w:val="008A0056"/>
    <w:rsid w:val="008A00A7"/>
    <w:rsid w:val="008A2A8D"/>
    <w:rsid w:val="008A3AF0"/>
    <w:rsid w:val="008A74ED"/>
    <w:rsid w:val="008B624C"/>
    <w:rsid w:val="008B7029"/>
    <w:rsid w:val="008C049B"/>
    <w:rsid w:val="008C1414"/>
    <w:rsid w:val="008C2C78"/>
    <w:rsid w:val="008C33CF"/>
    <w:rsid w:val="008D1BF1"/>
    <w:rsid w:val="008D1CD6"/>
    <w:rsid w:val="008D2938"/>
    <w:rsid w:val="008E17E5"/>
    <w:rsid w:val="008E7BA1"/>
    <w:rsid w:val="008F1B24"/>
    <w:rsid w:val="008F3A2A"/>
    <w:rsid w:val="008F457A"/>
    <w:rsid w:val="008F480C"/>
    <w:rsid w:val="008F5F90"/>
    <w:rsid w:val="008F5FBC"/>
    <w:rsid w:val="008F66D3"/>
    <w:rsid w:val="008F7B63"/>
    <w:rsid w:val="00903A4F"/>
    <w:rsid w:val="00910A23"/>
    <w:rsid w:val="00915341"/>
    <w:rsid w:val="00915701"/>
    <w:rsid w:val="0091664C"/>
    <w:rsid w:val="00926A16"/>
    <w:rsid w:val="00934265"/>
    <w:rsid w:val="00936C7E"/>
    <w:rsid w:val="00940968"/>
    <w:rsid w:val="00945BC6"/>
    <w:rsid w:val="009463C5"/>
    <w:rsid w:val="00951E7F"/>
    <w:rsid w:val="00955457"/>
    <w:rsid w:val="0095605E"/>
    <w:rsid w:val="0095611B"/>
    <w:rsid w:val="009640DA"/>
    <w:rsid w:val="009650C4"/>
    <w:rsid w:val="00965CDE"/>
    <w:rsid w:val="0096664D"/>
    <w:rsid w:val="00972C60"/>
    <w:rsid w:val="00972C95"/>
    <w:rsid w:val="00972D19"/>
    <w:rsid w:val="00973370"/>
    <w:rsid w:val="00985955"/>
    <w:rsid w:val="009913B2"/>
    <w:rsid w:val="00996488"/>
    <w:rsid w:val="009A0AD7"/>
    <w:rsid w:val="009A19BB"/>
    <w:rsid w:val="009A2526"/>
    <w:rsid w:val="009A2E79"/>
    <w:rsid w:val="009A6C52"/>
    <w:rsid w:val="009B0F4B"/>
    <w:rsid w:val="009B1DB0"/>
    <w:rsid w:val="009B4D84"/>
    <w:rsid w:val="009B61F9"/>
    <w:rsid w:val="009B67F2"/>
    <w:rsid w:val="009C174E"/>
    <w:rsid w:val="009C3690"/>
    <w:rsid w:val="009C36FA"/>
    <w:rsid w:val="009C46A4"/>
    <w:rsid w:val="009C5357"/>
    <w:rsid w:val="009C66D5"/>
    <w:rsid w:val="009C699D"/>
    <w:rsid w:val="009C7B88"/>
    <w:rsid w:val="009D50A9"/>
    <w:rsid w:val="009D5234"/>
    <w:rsid w:val="009D6832"/>
    <w:rsid w:val="009E013C"/>
    <w:rsid w:val="009E3DD3"/>
    <w:rsid w:val="009E435A"/>
    <w:rsid w:val="009F66B6"/>
    <w:rsid w:val="00A00B96"/>
    <w:rsid w:val="00A02072"/>
    <w:rsid w:val="00A03EED"/>
    <w:rsid w:val="00A041F6"/>
    <w:rsid w:val="00A06D1C"/>
    <w:rsid w:val="00A10340"/>
    <w:rsid w:val="00A11326"/>
    <w:rsid w:val="00A162EE"/>
    <w:rsid w:val="00A16ACC"/>
    <w:rsid w:val="00A17042"/>
    <w:rsid w:val="00A20300"/>
    <w:rsid w:val="00A20A77"/>
    <w:rsid w:val="00A23187"/>
    <w:rsid w:val="00A27740"/>
    <w:rsid w:val="00A303D5"/>
    <w:rsid w:val="00A34640"/>
    <w:rsid w:val="00A36CDB"/>
    <w:rsid w:val="00A40170"/>
    <w:rsid w:val="00A412E0"/>
    <w:rsid w:val="00A425A4"/>
    <w:rsid w:val="00A4331B"/>
    <w:rsid w:val="00A51207"/>
    <w:rsid w:val="00A51C43"/>
    <w:rsid w:val="00A51CFF"/>
    <w:rsid w:val="00A535C8"/>
    <w:rsid w:val="00A55169"/>
    <w:rsid w:val="00A554B9"/>
    <w:rsid w:val="00A577B1"/>
    <w:rsid w:val="00A60C6B"/>
    <w:rsid w:val="00A63559"/>
    <w:rsid w:val="00A661E1"/>
    <w:rsid w:val="00A73935"/>
    <w:rsid w:val="00A74303"/>
    <w:rsid w:val="00A75ED2"/>
    <w:rsid w:val="00A8056A"/>
    <w:rsid w:val="00A8132C"/>
    <w:rsid w:val="00A8326A"/>
    <w:rsid w:val="00A84F0E"/>
    <w:rsid w:val="00A90A96"/>
    <w:rsid w:val="00A91B84"/>
    <w:rsid w:val="00A93669"/>
    <w:rsid w:val="00A94FBC"/>
    <w:rsid w:val="00A9633F"/>
    <w:rsid w:val="00A96C92"/>
    <w:rsid w:val="00AA072C"/>
    <w:rsid w:val="00AA1CF4"/>
    <w:rsid w:val="00AA750B"/>
    <w:rsid w:val="00AB4F8F"/>
    <w:rsid w:val="00AB5FE0"/>
    <w:rsid w:val="00AB6955"/>
    <w:rsid w:val="00AC0196"/>
    <w:rsid w:val="00AC0A1B"/>
    <w:rsid w:val="00AC1F97"/>
    <w:rsid w:val="00AC553A"/>
    <w:rsid w:val="00AD46EA"/>
    <w:rsid w:val="00AD512A"/>
    <w:rsid w:val="00AD5988"/>
    <w:rsid w:val="00AE3ECF"/>
    <w:rsid w:val="00AE4100"/>
    <w:rsid w:val="00AF1DD1"/>
    <w:rsid w:val="00AF3621"/>
    <w:rsid w:val="00AF36E9"/>
    <w:rsid w:val="00AF77C4"/>
    <w:rsid w:val="00B04437"/>
    <w:rsid w:val="00B12539"/>
    <w:rsid w:val="00B14B94"/>
    <w:rsid w:val="00B174CE"/>
    <w:rsid w:val="00B25007"/>
    <w:rsid w:val="00B40F01"/>
    <w:rsid w:val="00B4557C"/>
    <w:rsid w:val="00B45B5A"/>
    <w:rsid w:val="00B566F2"/>
    <w:rsid w:val="00B63225"/>
    <w:rsid w:val="00B6327B"/>
    <w:rsid w:val="00B63D7E"/>
    <w:rsid w:val="00B6614D"/>
    <w:rsid w:val="00B662E1"/>
    <w:rsid w:val="00B67091"/>
    <w:rsid w:val="00B75750"/>
    <w:rsid w:val="00B75BFC"/>
    <w:rsid w:val="00B76222"/>
    <w:rsid w:val="00B80A51"/>
    <w:rsid w:val="00B8115E"/>
    <w:rsid w:val="00B9645C"/>
    <w:rsid w:val="00BA003F"/>
    <w:rsid w:val="00BA0D37"/>
    <w:rsid w:val="00BA1951"/>
    <w:rsid w:val="00BA2566"/>
    <w:rsid w:val="00BA3F15"/>
    <w:rsid w:val="00BA7F2D"/>
    <w:rsid w:val="00BB5FFB"/>
    <w:rsid w:val="00BC2BC1"/>
    <w:rsid w:val="00BC7F9B"/>
    <w:rsid w:val="00BD288B"/>
    <w:rsid w:val="00BD7677"/>
    <w:rsid w:val="00BE1691"/>
    <w:rsid w:val="00BE1DB9"/>
    <w:rsid w:val="00BE34ED"/>
    <w:rsid w:val="00BE3C59"/>
    <w:rsid w:val="00BE513A"/>
    <w:rsid w:val="00BE78DE"/>
    <w:rsid w:val="00BF1EE2"/>
    <w:rsid w:val="00BF3924"/>
    <w:rsid w:val="00C06FFD"/>
    <w:rsid w:val="00C10647"/>
    <w:rsid w:val="00C145B2"/>
    <w:rsid w:val="00C14720"/>
    <w:rsid w:val="00C14E23"/>
    <w:rsid w:val="00C17B67"/>
    <w:rsid w:val="00C20635"/>
    <w:rsid w:val="00C263C9"/>
    <w:rsid w:val="00C31E92"/>
    <w:rsid w:val="00C34260"/>
    <w:rsid w:val="00C347BB"/>
    <w:rsid w:val="00C3628C"/>
    <w:rsid w:val="00C42922"/>
    <w:rsid w:val="00C429C5"/>
    <w:rsid w:val="00C44FBE"/>
    <w:rsid w:val="00C46075"/>
    <w:rsid w:val="00C46865"/>
    <w:rsid w:val="00C52A27"/>
    <w:rsid w:val="00C55461"/>
    <w:rsid w:val="00C6351A"/>
    <w:rsid w:val="00C64EEE"/>
    <w:rsid w:val="00C7372C"/>
    <w:rsid w:val="00C80B70"/>
    <w:rsid w:val="00C80BF8"/>
    <w:rsid w:val="00C8156C"/>
    <w:rsid w:val="00C841A3"/>
    <w:rsid w:val="00C86A8E"/>
    <w:rsid w:val="00C9071D"/>
    <w:rsid w:val="00C9171D"/>
    <w:rsid w:val="00C9263C"/>
    <w:rsid w:val="00C92693"/>
    <w:rsid w:val="00CA0061"/>
    <w:rsid w:val="00CA2C5E"/>
    <w:rsid w:val="00CA33BF"/>
    <w:rsid w:val="00CA40AE"/>
    <w:rsid w:val="00CA56AD"/>
    <w:rsid w:val="00CA633C"/>
    <w:rsid w:val="00CB4F21"/>
    <w:rsid w:val="00CC307D"/>
    <w:rsid w:val="00CC504A"/>
    <w:rsid w:val="00CC55E8"/>
    <w:rsid w:val="00CC67C1"/>
    <w:rsid w:val="00CC6C30"/>
    <w:rsid w:val="00CC6CA6"/>
    <w:rsid w:val="00CD3EA0"/>
    <w:rsid w:val="00CD60EB"/>
    <w:rsid w:val="00CD7E05"/>
    <w:rsid w:val="00CE0266"/>
    <w:rsid w:val="00CE0664"/>
    <w:rsid w:val="00CE5991"/>
    <w:rsid w:val="00CE72AF"/>
    <w:rsid w:val="00CF1960"/>
    <w:rsid w:val="00CF2060"/>
    <w:rsid w:val="00CF2B1C"/>
    <w:rsid w:val="00D00F05"/>
    <w:rsid w:val="00D03341"/>
    <w:rsid w:val="00D0381C"/>
    <w:rsid w:val="00D075E1"/>
    <w:rsid w:val="00D133B3"/>
    <w:rsid w:val="00D13CFD"/>
    <w:rsid w:val="00D1611D"/>
    <w:rsid w:val="00D17864"/>
    <w:rsid w:val="00D23D2E"/>
    <w:rsid w:val="00D30D83"/>
    <w:rsid w:val="00D30F7E"/>
    <w:rsid w:val="00D35F08"/>
    <w:rsid w:val="00D36EA9"/>
    <w:rsid w:val="00D36F58"/>
    <w:rsid w:val="00D4303A"/>
    <w:rsid w:val="00D443A6"/>
    <w:rsid w:val="00D50581"/>
    <w:rsid w:val="00D537AA"/>
    <w:rsid w:val="00D57437"/>
    <w:rsid w:val="00D60F6F"/>
    <w:rsid w:val="00D632A3"/>
    <w:rsid w:val="00D652CC"/>
    <w:rsid w:val="00D655FE"/>
    <w:rsid w:val="00D6560F"/>
    <w:rsid w:val="00D72AA3"/>
    <w:rsid w:val="00D74F51"/>
    <w:rsid w:val="00D763ED"/>
    <w:rsid w:val="00D76A6F"/>
    <w:rsid w:val="00D85859"/>
    <w:rsid w:val="00D86130"/>
    <w:rsid w:val="00D925C4"/>
    <w:rsid w:val="00D95FFE"/>
    <w:rsid w:val="00D97598"/>
    <w:rsid w:val="00DA117B"/>
    <w:rsid w:val="00DA24AE"/>
    <w:rsid w:val="00DA4317"/>
    <w:rsid w:val="00DA45F2"/>
    <w:rsid w:val="00DB4D34"/>
    <w:rsid w:val="00DC4579"/>
    <w:rsid w:val="00DD04D1"/>
    <w:rsid w:val="00DD246F"/>
    <w:rsid w:val="00DD3E99"/>
    <w:rsid w:val="00DD781A"/>
    <w:rsid w:val="00DE3F5B"/>
    <w:rsid w:val="00DE66BD"/>
    <w:rsid w:val="00DF515F"/>
    <w:rsid w:val="00DF6F95"/>
    <w:rsid w:val="00E00936"/>
    <w:rsid w:val="00E051AF"/>
    <w:rsid w:val="00E056C2"/>
    <w:rsid w:val="00E05C1E"/>
    <w:rsid w:val="00E069DD"/>
    <w:rsid w:val="00E11E03"/>
    <w:rsid w:val="00E1758B"/>
    <w:rsid w:val="00E17B8C"/>
    <w:rsid w:val="00E22C8B"/>
    <w:rsid w:val="00E24395"/>
    <w:rsid w:val="00E27B29"/>
    <w:rsid w:val="00E3006E"/>
    <w:rsid w:val="00E31DBF"/>
    <w:rsid w:val="00E3271D"/>
    <w:rsid w:val="00E33DA2"/>
    <w:rsid w:val="00E3620E"/>
    <w:rsid w:val="00E37273"/>
    <w:rsid w:val="00E4421E"/>
    <w:rsid w:val="00E44371"/>
    <w:rsid w:val="00E54586"/>
    <w:rsid w:val="00E564BD"/>
    <w:rsid w:val="00E609A3"/>
    <w:rsid w:val="00E67119"/>
    <w:rsid w:val="00E721BC"/>
    <w:rsid w:val="00E727B5"/>
    <w:rsid w:val="00E74E33"/>
    <w:rsid w:val="00E75A4E"/>
    <w:rsid w:val="00E80808"/>
    <w:rsid w:val="00E8119B"/>
    <w:rsid w:val="00E842D4"/>
    <w:rsid w:val="00E847F7"/>
    <w:rsid w:val="00E859FF"/>
    <w:rsid w:val="00E90BB5"/>
    <w:rsid w:val="00E958EC"/>
    <w:rsid w:val="00EB6FA5"/>
    <w:rsid w:val="00EC004A"/>
    <w:rsid w:val="00EC1C37"/>
    <w:rsid w:val="00EC1E30"/>
    <w:rsid w:val="00EC213E"/>
    <w:rsid w:val="00EC53EF"/>
    <w:rsid w:val="00ED2FBD"/>
    <w:rsid w:val="00ED4AF1"/>
    <w:rsid w:val="00ED785A"/>
    <w:rsid w:val="00EE2CB9"/>
    <w:rsid w:val="00EE3D59"/>
    <w:rsid w:val="00EF3FE4"/>
    <w:rsid w:val="00EF587F"/>
    <w:rsid w:val="00EF5E8C"/>
    <w:rsid w:val="00EF62B6"/>
    <w:rsid w:val="00EF6310"/>
    <w:rsid w:val="00EF79BC"/>
    <w:rsid w:val="00F006B5"/>
    <w:rsid w:val="00F00D21"/>
    <w:rsid w:val="00F06EA3"/>
    <w:rsid w:val="00F10C21"/>
    <w:rsid w:val="00F1342E"/>
    <w:rsid w:val="00F17C40"/>
    <w:rsid w:val="00F17F86"/>
    <w:rsid w:val="00F21945"/>
    <w:rsid w:val="00F257B9"/>
    <w:rsid w:val="00F30FD9"/>
    <w:rsid w:val="00F36C3F"/>
    <w:rsid w:val="00F42485"/>
    <w:rsid w:val="00F443DD"/>
    <w:rsid w:val="00F4510C"/>
    <w:rsid w:val="00F5134D"/>
    <w:rsid w:val="00F56A25"/>
    <w:rsid w:val="00F56C9A"/>
    <w:rsid w:val="00F60008"/>
    <w:rsid w:val="00F605C0"/>
    <w:rsid w:val="00F62188"/>
    <w:rsid w:val="00F631A3"/>
    <w:rsid w:val="00F65E14"/>
    <w:rsid w:val="00F66AAC"/>
    <w:rsid w:val="00F6770E"/>
    <w:rsid w:val="00F70AAE"/>
    <w:rsid w:val="00F72595"/>
    <w:rsid w:val="00F73B0E"/>
    <w:rsid w:val="00F740D2"/>
    <w:rsid w:val="00F7599F"/>
    <w:rsid w:val="00F75CDE"/>
    <w:rsid w:val="00F76D34"/>
    <w:rsid w:val="00F83594"/>
    <w:rsid w:val="00F8621D"/>
    <w:rsid w:val="00F86875"/>
    <w:rsid w:val="00F87B6E"/>
    <w:rsid w:val="00F965D4"/>
    <w:rsid w:val="00F97E7D"/>
    <w:rsid w:val="00FA06C3"/>
    <w:rsid w:val="00FA0E76"/>
    <w:rsid w:val="00FA1FE7"/>
    <w:rsid w:val="00FA67AE"/>
    <w:rsid w:val="00FB1BE4"/>
    <w:rsid w:val="00FB318D"/>
    <w:rsid w:val="00FB5B35"/>
    <w:rsid w:val="00FB643C"/>
    <w:rsid w:val="00FC0299"/>
    <w:rsid w:val="00FC5C2E"/>
    <w:rsid w:val="00FC6D4A"/>
    <w:rsid w:val="00FD1021"/>
    <w:rsid w:val="00FD204B"/>
    <w:rsid w:val="00FD2642"/>
    <w:rsid w:val="00FD29A4"/>
    <w:rsid w:val="00FD6DA4"/>
    <w:rsid w:val="00FF43B1"/>
    <w:rsid w:val="00FF4DC0"/>
    <w:rsid w:val="00FF5045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29623"/>
  <w15:docId w15:val="{6A664B21-3924-41AB-A76D-8243597E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41A71"/>
    <w:pPr>
      <w:keepNext/>
      <w:numPr>
        <w:numId w:val="23"/>
      </w:numPr>
      <w:suppressAutoHyphens/>
      <w:jc w:val="center"/>
      <w:outlineLvl w:val="0"/>
    </w:pPr>
    <w:rPr>
      <w:rFonts w:ascii="Times New Roman" w:hAnsi="Times New Roman"/>
      <w:b/>
      <w:i/>
      <w:color w:val="000000"/>
      <w:sz w:val="28"/>
      <w:vertAlign w:val="superscript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741A71"/>
    <w:pPr>
      <w:keepNext/>
      <w:numPr>
        <w:ilvl w:val="1"/>
        <w:numId w:val="23"/>
      </w:numPr>
      <w:suppressAutoHyphens/>
      <w:jc w:val="center"/>
      <w:outlineLvl w:val="1"/>
    </w:pPr>
    <w:rPr>
      <w:rFonts w:ascii="Times New Roman" w:hAnsi="Times New Roman"/>
      <w:b/>
      <w:i/>
      <w:vertAlign w:val="subscript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741A71"/>
    <w:pPr>
      <w:keepNext/>
      <w:numPr>
        <w:ilvl w:val="2"/>
        <w:numId w:val="23"/>
      </w:numPr>
      <w:suppressAutoHyphens/>
      <w:jc w:val="both"/>
      <w:outlineLvl w:val="2"/>
    </w:pPr>
    <w:rPr>
      <w:rFonts w:ascii="Times New Roman" w:hAnsi="Times New Roman"/>
      <w:lang w:val="x-none" w:eastAsia="ar-SA"/>
    </w:rPr>
  </w:style>
  <w:style w:type="paragraph" w:styleId="Nagwek4">
    <w:name w:val="heading 4"/>
    <w:basedOn w:val="Normalny"/>
    <w:next w:val="Normalny"/>
    <w:link w:val="Nagwek4Znak"/>
    <w:qFormat/>
    <w:rsid w:val="00741A71"/>
    <w:pPr>
      <w:keepNext/>
      <w:numPr>
        <w:ilvl w:val="3"/>
        <w:numId w:val="23"/>
      </w:numPr>
      <w:suppressAutoHyphens/>
      <w:outlineLvl w:val="3"/>
    </w:pPr>
    <w:rPr>
      <w:rFonts w:ascii="Times New Roman" w:hAnsi="Times New Roman"/>
      <w:sz w:val="28"/>
      <w:lang w:val="x-none" w:eastAsia="ar-SA"/>
    </w:rPr>
  </w:style>
  <w:style w:type="paragraph" w:styleId="Nagwek5">
    <w:name w:val="heading 5"/>
    <w:basedOn w:val="Normalny"/>
    <w:next w:val="Normalny"/>
    <w:link w:val="Nagwek5Znak"/>
    <w:qFormat/>
    <w:rsid w:val="00741A71"/>
    <w:pPr>
      <w:keepNext/>
      <w:numPr>
        <w:ilvl w:val="4"/>
        <w:numId w:val="23"/>
      </w:numPr>
      <w:suppressAutoHyphens/>
      <w:ind w:left="0" w:firstLine="708"/>
      <w:jc w:val="both"/>
      <w:outlineLvl w:val="4"/>
    </w:pPr>
    <w:rPr>
      <w:rFonts w:ascii="Times New Roman" w:hAnsi="Times New Roman"/>
      <w:b/>
      <w:bCs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741A71"/>
    <w:pPr>
      <w:keepNext/>
      <w:numPr>
        <w:ilvl w:val="5"/>
        <w:numId w:val="23"/>
      </w:numPr>
      <w:suppressAutoHyphens/>
      <w:outlineLvl w:val="5"/>
    </w:pPr>
    <w:rPr>
      <w:rFonts w:ascii="Times New Roman" w:hAnsi="Times New Roman"/>
      <w:b/>
      <w:sz w:val="32"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741A71"/>
    <w:pPr>
      <w:keepNext/>
      <w:numPr>
        <w:ilvl w:val="6"/>
        <w:numId w:val="23"/>
      </w:numPr>
      <w:suppressAutoHyphens/>
      <w:jc w:val="both"/>
      <w:outlineLvl w:val="6"/>
    </w:pPr>
    <w:rPr>
      <w:rFonts w:ascii="Times New Roman" w:hAnsi="Times New Roman"/>
      <w:b/>
      <w:sz w:val="28"/>
      <w:lang w:val="x-none" w:eastAsia="ar-SA"/>
    </w:rPr>
  </w:style>
  <w:style w:type="paragraph" w:styleId="Nagwek8">
    <w:name w:val="heading 8"/>
    <w:basedOn w:val="Normalny"/>
    <w:next w:val="Normalny"/>
    <w:link w:val="Nagwek8Znak"/>
    <w:qFormat/>
    <w:rsid w:val="00741A71"/>
    <w:pPr>
      <w:numPr>
        <w:ilvl w:val="7"/>
        <w:numId w:val="23"/>
      </w:numPr>
      <w:suppressAutoHyphens/>
      <w:spacing w:before="240" w:after="60"/>
      <w:outlineLvl w:val="7"/>
    </w:pPr>
    <w:rPr>
      <w:rFonts w:ascii="Times New Roman" w:hAnsi="Times New Roman"/>
      <w:i/>
      <w:iCs/>
      <w:szCs w:val="24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741A71"/>
    <w:pPr>
      <w:keepNext/>
      <w:numPr>
        <w:ilvl w:val="8"/>
        <w:numId w:val="23"/>
      </w:numPr>
      <w:suppressAutoHyphens/>
      <w:jc w:val="both"/>
      <w:outlineLvl w:val="8"/>
    </w:pPr>
    <w:rPr>
      <w:rFonts w:ascii="Times New Roman" w:hAnsi="Times New Roman"/>
      <w:sz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F006B5"/>
    <w:pPr>
      <w:numPr>
        <w:numId w:val="1"/>
      </w:numPr>
    </w:pPr>
  </w:style>
  <w:style w:type="paragraph" w:customStyle="1" w:styleId="Default">
    <w:name w:val="Default"/>
    <w:rsid w:val="009E013C"/>
    <w:pPr>
      <w:widowControl w:val="0"/>
      <w:autoSpaceDE w:val="0"/>
      <w:autoSpaceDN w:val="0"/>
      <w:adjustRightInd w:val="0"/>
    </w:pPr>
    <w:rPr>
      <w:rFonts w:ascii="Book-Antiqua" w:hAnsi="Book-Antiqua" w:cs="Book-Antiqua"/>
      <w:color w:val="000000"/>
      <w:sz w:val="24"/>
      <w:szCs w:val="24"/>
    </w:rPr>
  </w:style>
  <w:style w:type="paragraph" w:customStyle="1" w:styleId="CM24">
    <w:name w:val="CM24"/>
    <w:basedOn w:val="Default"/>
    <w:next w:val="Default"/>
    <w:uiPriority w:val="99"/>
    <w:rsid w:val="009E013C"/>
    <w:rPr>
      <w:rFonts w:cs="Times New Roman"/>
      <w:color w:val="auto"/>
    </w:rPr>
  </w:style>
  <w:style w:type="paragraph" w:customStyle="1" w:styleId="CM25">
    <w:name w:val="CM25"/>
    <w:basedOn w:val="Default"/>
    <w:next w:val="Default"/>
    <w:uiPriority w:val="99"/>
    <w:rsid w:val="009E013C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9E013C"/>
    <w:pPr>
      <w:spacing w:line="276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9E013C"/>
    <w:pPr>
      <w:spacing w:line="276" w:lineRule="atLeast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9E013C"/>
    <w:pPr>
      <w:spacing w:line="276" w:lineRule="atLeast"/>
    </w:pPr>
    <w:rPr>
      <w:rFonts w:cs="Times New Roman"/>
      <w:color w:val="auto"/>
    </w:rPr>
  </w:style>
  <w:style w:type="character" w:styleId="Hipercze">
    <w:name w:val="Hyperlink"/>
    <w:uiPriority w:val="99"/>
    <w:unhideWhenUsed/>
    <w:rsid w:val="009E013C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9E013C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E013C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9E013C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9E013C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0"/>
      <w:lang w:val="x-none" w:eastAsia="x-none"/>
    </w:rPr>
  </w:style>
  <w:style w:type="character" w:customStyle="1" w:styleId="StopkaZnak">
    <w:name w:val="Stopka Znak"/>
    <w:link w:val="Stopka"/>
    <w:uiPriority w:val="99"/>
    <w:rsid w:val="009E013C"/>
    <w:rPr>
      <w:rFonts w:ascii="Calibri" w:hAnsi="Calibri"/>
    </w:rPr>
  </w:style>
  <w:style w:type="paragraph" w:styleId="Akapitzlist">
    <w:name w:val="List Paragraph"/>
    <w:aliases w:val="sw tekst,L1,Numerowanie,List Paragraph"/>
    <w:basedOn w:val="Normalny"/>
    <w:link w:val="AkapitzlistZnak"/>
    <w:uiPriority w:val="34"/>
    <w:qFormat/>
    <w:rsid w:val="009E013C"/>
    <w:pPr>
      <w:spacing w:after="200" w:line="276" w:lineRule="auto"/>
      <w:ind w:left="708"/>
    </w:pPr>
    <w:rPr>
      <w:rFonts w:ascii="Calibri" w:hAnsi="Calibri"/>
      <w:sz w:val="22"/>
      <w:szCs w:val="22"/>
      <w:lang w:val="x-none" w:eastAsia="x-none"/>
    </w:rPr>
  </w:style>
  <w:style w:type="character" w:styleId="Odwoaniedokomentarza">
    <w:name w:val="annotation reference"/>
    <w:uiPriority w:val="99"/>
    <w:semiHidden/>
    <w:unhideWhenUsed/>
    <w:rsid w:val="009E013C"/>
    <w:rPr>
      <w:sz w:val="16"/>
      <w:szCs w:val="16"/>
    </w:rPr>
  </w:style>
  <w:style w:type="character" w:styleId="Numerstrony">
    <w:name w:val="page number"/>
    <w:rsid w:val="009E013C"/>
  </w:style>
  <w:style w:type="paragraph" w:customStyle="1" w:styleId="Style7">
    <w:name w:val="Style7"/>
    <w:basedOn w:val="Normalny"/>
    <w:uiPriority w:val="99"/>
    <w:rsid w:val="00282E7B"/>
    <w:pPr>
      <w:widowControl w:val="0"/>
      <w:autoSpaceDE w:val="0"/>
      <w:autoSpaceDN w:val="0"/>
      <w:adjustRightInd w:val="0"/>
      <w:jc w:val="both"/>
    </w:pPr>
    <w:rPr>
      <w:szCs w:val="24"/>
      <w:lang w:eastAsia="pl-PL"/>
    </w:rPr>
  </w:style>
  <w:style w:type="paragraph" w:styleId="Legenda">
    <w:name w:val="caption"/>
    <w:basedOn w:val="Normalny"/>
    <w:next w:val="Normalny"/>
    <w:qFormat/>
    <w:rsid w:val="00AF77C4"/>
    <w:pPr>
      <w:spacing w:before="200" w:after="200" w:line="276" w:lineRule="auto"/>
    </w:pPr>
    <w:rPr>
      <w:rFonts w:ascii="Calibri" w:hAnsi="Calibri"/>
      <w:b/>
      <w:bCs/>
      <w:color w:val="2E74B5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AF77C4"/>
    <w:pPr>
      <w:spacing w:before="100" w:beforeAutospacing="1" w:after="100" w:afterAutospacing="1"/>
    </w:pPr>
    <w:rPr>
      <w:rFonts w:ascii="Times New Roman" w:hAnsi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06C3"/>
    <w:rPr>
      <w:sz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A06C3"/>
    <w:rPr>
      <w:noProof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6C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A06C3"/>
    <w:rPr>
      <w:b/>
      <w:bCs/>
      <w:noProof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06C3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A06C3"/>
    <w:rPr>
      <w:rFonts w:ascii="Segoe UI" w:hAnsi="Segoe UI" w:cs="Segoe UI"/>
      <w:noProof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14595B"/>
    <w:rPr>
      <w:noProof/>
      <w:sz w:val="24"/>
      <w:lang w:eastAsia="en-US"/>
    </w:rPr>
  </w:style>
  <w:style w:type="character" w:customStyle="1" w:styleId="AkapitzlistZnak">
    <w:name w:val="Akapit z listą Znak"/>
    <w:aliases w:val="sw tekst Znak,L1 Znak,Numerowanie Znak,List Paragraph Znak"/>
    <w:link w:val="Akapitzlist"/>
    <w:uiPriority w:val="34"/>
    <w:locked/>
    <w:rsid w:val="003745DB"/>
    <w:rPr>
      <w:rFonts w:ascii="Calibri" w:hAnsi="Calibri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8F7B63"/>
    <w:pPr>
      <w:suppressAutoHyphens/>
      <w:ind w:left="720"/>
    </w:pPr>
    <w:rPr>
      <w:rFonts w:ascii="Times New Roman" w:hAnsi="Times New Roman"/>
      <w:sz w:val="20"/>
      <w:lang w:eastAsia="ar-SA"/>
    </w:rPr>
  </w:style>
  <w:style w:type="paragraph" w:customStyle="1" w:styleId="P1">
    <w:name w:val="P 1"/>
    <w:basedOn w:val="Normalny"/>
    <w:qFormat/>
    <w:rsid w:val="007B0A30"/>
    <w:pPr>
      <w:numPr>
        <w:numId w:val="10"/>
      </w:numPr>
      <w:spacing w:after="120"/>
      <w:jc w:val="both"/>
    </w:pPr>
    <w:rPr>
      <w:rFonts w:ascii="Arial" w:hAnsi="Arial" w:cs="Arial"/>
      <w:b/>
      <w:sz w:val="22"/>
      <w:szCs w:val="22"/>
      <w:lang w:eastAsia="pl-PL"/>
    </w:rPr>
  </w:style>
  <w:style w:type="paragraph" w:customStyle="1" w:styleId="P11">
    <w:name w:val="P 1.1."/>
    <w:basedOn w:val="Normalny"/>
    <w:link w:val="P11Znak"/>
    <w:qFormat/>
    <w:rsid w:val="007B0A30"/>
    <w:pPr>
      <w:numPr>
        <w:ilvl w:val="1"/>
        <w:numId w:val="10"/>
      </w:numPr>
      <w:spacing w:before="120"/>
      <w:jc w:val="both"/>
    </w:pPr>
    <w:rPr>
      <w:rFonts w:ascii="Arial" w:hAnsi="Arial"/>
      <w:sz w:val="22"/>
      <w:szCs w:val="22"/>
      <w:lang w:val="x-none" w:eastAsia="ar-SA"/>
    </w:rPr>
  </w:style>
  <w:style w:type="paragraph" w:customStyle="1" w:styleId="P111">
    <w:name w:val="P 1.1.1."/>
    <w:basedOn w:val="P11"/>
    <w:qFormat/>
    <w:rsid w:val="007B0A30"/>
    <w:pPr>
      <w:numPr>
        <w:ilvl w:val="2"/>
      </w:numPr>
      <w:tabs>
        <w:tab w:val="clear" w:pos="360"/>
      </w:tabs>
      <w:spacing w:after="240"/>
      <w:ind w:left="0" w:firstLine="0"/>
    </w:pPr>
  </w:style>
  <w:style w:type="character" w:customStyle="1" w:styleId="P11Znak">
    <w:name w:val="P 1.1. Znak"/>
    <w:link w:val="P11"/>
    <w:rsid w:val="007B0A30"/>
    <w:rPr>
      <w:rFonts w:ascii="Arial" w:hAnsi="Arial"/>
      <w:sz w:val="22"/>
      <w:szCs w:val="22"/>
      <w:lang w:eastAsia="ar-SA"/>
    </w:rPr>
  </w:style>
  <w:style w:type="paragraph" w:customStyle="1" w:styleId="P1111">
    <w:name w:val="P 1.1.1.1."/>
    <w:basedOn w:val="P111"/>
    <w:qFormat/>
    <w:rsid w:val="007B0A30"/>
    <w:pPr>
      <w:numPr>
        <w:ilvl w:val="3"/>
      </w:numPr>
      <w:tabs>
        <w:tab w:val="clear" w:pos="360"/>
      </w:tabs>
      <w:ind w:left="1728" w:hanging="648"/>
    </w:pPr>
  </w:style>
  <w:style w:type="paragraph" w:styleId="Tytu">
    <w:name w:val="Title"/>
    <w:basedOn w:val="Normalny"/>
    <w:next w:val="Podtytu"/>
    <w:link w:val="TytuZnak"/>
    <w:qFormat/>
    <w:rsid w:val="00F66AAC"/>
    <w:pPr>
      <w:suppressAutoHyphens/>
      <w:jc w:val="center"/>
    </w:pPr>
    <w:rPr>
      <w:rFonts w:ascii="Times New Roman" w:hAnsi="Times New Roman"/>
      <w:b/>
      <w:i/>
      <w:sz w:val="32"/>
      <w:lang w:val="x-none" w:eastAsia="ar-SA"/>
    </w:rPr>
  </w:style>
  <w:style w:type="character" w:customStyle="1" w:styleId="TytuZnak">
    <w:name w:val="Tytuł Znak"/>
    <w:link w:val="Tytu"/>
    <w:rsid w:val="00F66AAC"/>
    <w:rPr>
      <w:rFonts w:ascii="Times New Roman" w:hAnsi="Times New Roman"/>
      <w:b/>
      <w:i/>
      <w:sz w:val="32"/>
      <w:lang w:eastAsia="ar-SA"/>
    </w:rPr>
  </w:style>
  <w:style w:type="paragraph" w:customStyle="1" w:styleId="Tekstpodstawowy22">
    <w:name w:val="Tekst podstawowy 22"/>
    <w:basedOn w:val="Normalny"/>
    <w:rsid w:val="00F66AAC"/>
    <w:pPr>
      <w:suppressAutoHyphens/>
    </w:pPr>
    <w:rPr>
      <w:rFonts w:ascii="Times New Roman" w:hAnsi="Times New Roman"/>
      <w:b/>
      <w:sz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6AAC"/>
    <w:pPr>
      <w:spacing w:after="60"/>
      <w:jc w:val="center"/>
      <w:outlineLvl w:val="1"/>
    </w:pPr>
    <w:rPr>
      <w:rFonts w:ascii="Calibri Light" w:hAnsi="Calibri Light"/>
      <w:szCs w:val="24"/>
      <w:lang w:val="x-none"/>
    </w:rPr>
  </w:style>
  <w:style w:type="character" w:customStyle="1" w:styleId="PodtytuZnak">
    <w:name w:val="Podtytuł Znak"/>
    <w:link w:val="Podtytu"/>
    <w:uiPriority w:val="11"/>
    <w:rsid w:val="00F66AAC"/>
    <w:rPr>
      <w:rFonts w:ascii="Calibri Light" w:eastAsia="Times New Roman" w:hAnsi="Calibri Light" w:cs="Times New Roman"/>
      <w:noProof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CA33BF"/>
    <w:pPr>
      <w:suppressAutoHyphens/>
    </w:pPr>
    <w:rPr>
      <w:rFonts w:ascii="Times New Roman" w:hAnsi="Times New Roman"/>
      <w:sz w:val="28"/>
      <w:lang w:val="x-none" w:eastAsia="ar-SA"/>
    </w:rPr>
  </w:style>
  <w:style w:type="character" w:customStyle="1" w:styleId="TekstpodstawowyZnak">
    <w:name w:val="Tekst podstawowy Znak"/>
    <w:link w:val="Tekstpodstawowy"/>
    <w:rsid w:val="00CA33BF"/>
    <w:rPr>
      <w:rFonts w:ascii="Times New Roman" w:hAnsi="Times New Roman"/>
      <w:sz w:val="28"/>
      <w:lang w:eastAsia="ar-SA"/>
    </w:rPr>
  </w:style>
  <w:style w:type="paragraph" w:customStyle="1" w:styleId="Akapitzlist1">
    <w:name w:val="Akapit z listą1"/>
    <w:basedOn w:val="Normalny"/>
    <w:rsid w:val="009C3690"/>
    <w:pPr>
      <w:suppressAutoHyphens/>
      <w:spacing w:before="120"/>
      <w:ind w:left="720"/>
      <w:contextualSpacing/>
      <w:jc w:val="both"/>
    </w:pPr>
    <w:rPr>
      <w:rFonts w:ascii="Times New Roman" w:hAnsi="Times New Roman"/>
      <w:color w:val="000000"/>
      <w:kern w:val="1"/>
      <w:lang w:eastAsia="pl-PL"/>
    </w:rPr>
  </w:style>
  <w:style w:type="character" w:customStyle="1" w:styleId="Nagwek1Znak">
    <w:name w:val="Nagłówek 1 Znak"/>
    <w:link w:val="Nagwek1"/>
    <w:rsid w:val="00741A71"/>
    <w:rPr>
      <w:rFonts w:ascii="Times New Roman" w:hAnsi="Times New Roman"/>
      <w:b/>
      <w:i/>
      <w:color w:val="000000"/>
      <w:sz w:val="28"/>
      <w:vertAlign w:val="superscript"/>
      <w:lang w:eastAsia="ar-SA"/>
    </w:rPr>
  </w:style>
  <w:style w:type="character" w:customStyle="1" w:styleId="Nagwek2Znak">
    <w:name w:val="Nagłówek 2 Znak"/>
    <w:link w:val="Nagwek2"/>
    <w:rsid w:val="00741A71"/>
    <w:rPr>
      <w:rFonts w:ascii="Times New Roman" w:hAnsi="Times New Roman"/>
      <w:b/>
      <w:i/>
      <w:sz w:val="24"/>
      <w:vertAlign w:val="subscript"/>
      <w:lang w:eastAsia="ar-SA"/>
    </w:rPr>
  </w:style>
  <w:style w:type="character" w:customStyle="1" w:styleId="Nagwek3Znak">
    <w:name w:val="Nagłówek 3 Znak"/>
    <w:link w:val="Nagwek3"/>
    <w:rsid w:val="00741A71"/>
    <w:rPr>
      <w:rFonts w:ascii="Times New Roman" w:hAnsi="Times New Roman"/>
      <w:sz w:val="24"/>
      <w:lang w:eastAsia="ar-SA"/>
    </w:rPr>
  </w:style>
  <w:style w:type="character" w:customStyle="1" w:styleId="Nagwek4Znak">
    <w:name w:val="Nagłówek 4 Znak"/>
    <w:link w:val="Nagwek4"/>
    <w:rsid w:val="00741A71"/>
    <w:rPr>
      <w:rFonts w:ascii="Times New Roman" w:hAnsi="Times New Roman"/>
      <w:sz w:val="28"/>
      <w:lang w:eastAsia="ar-SA"/>
    </w:rPr>
  </w:style>
  <w:style w:type="character" w:customStyle="1" w:styleId="Nagwek5Znak">
    <w:name w:val="Nagłówek 5 Znak"/>
    <w:link w:val="Nagwek5"/>
    <w:rsid w:val="00741A71"/>
    <w:rPr>
      <w:rFonts w:ascii="Times New Roman" w:hAnsi="Times New Roman"/>
      <w:b/>
      <w:bCs/>
      <w:sz w:val="24"/>
      <w:lang w:eastAsia="ar-SA"/>
    </w:rPr>
  </w:style>
  <w:style w:type="character" w:customStyle="1" w:styleId="Nagwek6Znak">
    <w:name w:val="Nagłówek 6 Znak"/>
    <w:link w:val="Nagwek6"/>
    <w:rsid w:val="00741A71"/>
    <w:rPr>
      <w:rFonts w:ascii="Times New Roman" w:hAnsi="Times New Roman"/>
      <w:b/>
      <w:sz w:val="32"/>
      <w:lang w:eastAsia="ar-SA"/>
    </w:rPr>
  </w:style>
  <w:style w:type="character" w:customStyle="1" w:styleId="Nagwek7Znak">
    <w:name w:val="Nagłówek 7 Znak"/>
    <w:link w:val="Nagwek7"/>
    <w:rsid w:val="00741A71"/>
    <w:rPr>
      <w:rFonts w:ascii="Times New Roman" w:hAnsi="Times New Roman"/>
      <w:b/>
      <w:sz w:val="28"/>
      <w:lang w:eastAsia="ar-SA"/>
    </w:rPr>
  </w:style>
  <w:style w:type="character" w:customStyle="1" w:styleId="Nagwek8Znak">
    <w:name w:val="Nagłówek 8 Znak"/>
    <w:link w:val="Nagwek8"/>
    <w:rsid w:val="00741A71"/>
    <w:rPr>
      <w:rFonts w:ascii="Times New Roman" w:hAnsi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741A71"/>
    <w:rPr>
      <w:rFonts w:ascii="Times New Roman" w:hAnsi="Times New Roman"/>
      <w:sz w:val="28"/>
      <w:lang w:eastAsia="ar-SA"/>
    </w:rPr>
  </w:style>
  <w:style w:type="character" w:customStyle="1" w:styleId="apple-converted-space">
    <w:name w:val="apple-converted-space"/>
    <w:rsid w:val="00CD60EB"/>
  </w:style>
  <w:style w:type="paragraph" w:customStyle="1" w:styleId="tekstinpunktowanie">
    <w:name w:val="tekst inż punktowanie"/>
    <w:basedOn w:val="Normalny"/>
    <w:rsid w:val="00FB1BE4"/>
    <w:pPr>
      <w:suppressAutoHyphens/>
    </w:pPr>
    <w:rPr>
      <w:rFonts w:ascii="Times New Roman" w:hAnsi="Times New Roman"/>
      <w:sz w:val="20"/>
      <w:lang w:eastAsia="ar-SA"/>
    </w:rPr>
  </w:style>
  <w:style w:type="character" w:styleId="Pogrubienie">
    <w:name w:val="Strong"/>
    <w:uiPriority w:val="22"/>
    <w:qFormat/>
    <w:rsid w:val="004330A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7A33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7A3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7A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1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7A5B1-1805-440A-9A04-AEFAF830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Rafał Kamiński</cp:lastModifiedBy>
  <cp:revision>6</cp:revision>
  <dcterms:created xsi:type="dcterms:W3CDTF">2024-12-23T10:51:00Z</dcterms:created>
  <dcterms:modified xsi:type="dcterms:W3CDTF">2026-04-21T21:33:00Z</dcterms:modified>
</cp:coreProperties>
</file>